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E9463" w14:textId="77777777" w:rsidR="005F1525" w:rsidRDefault="005F1525" w:rsidP="005F1525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Welkom</w:t>
      </w:r>
    </w:p>
    <w:p w14:paraId="259B5122" w14:textId="77777777" w:rsidR="005F1525" w:rsidRDefault="005F1525" w:rsidP="005F1525">
      <w:pPr>
        <w:rPr>
          <w:rFonts w:ascii="Tahoma" w:eastAsia="Times New Roman" w:hAnsi="Tahoma" w:cs="Tahoma"/>
        </w:rPr>
      </w:pPr>
    </w:p>
    <w:p w14:paraId="6C2F784C" w14:textId="721A497F" w:rsidR="005F1525" w:rsidRDefault="005F1525" w:rsidP="005F1525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Aanvangslied: lied 245</w:t>
      </w:r>
      <w:r>
        <w:rPr>
          <w:rFonts w:ascii="Tahoma" w:eastAsia="Times New Roman" w:hAnsi="Tahoma" w:cs="Tahoma"/>
        </w:rPr>
        <w:t>,</w:t>
      </w:r>
      <w:r>
        <w:rPr>
          <w:rFonts w:ascii="Tahoma" w:eastAsia="Times New Roman" w:hAnsi="Tahoma" w:cs="Tahoma"/>
        </w:rPr>
        <w:t xml:space="preserve"> vers 1 en 2 ('k Wil U, o God, mijn dank betalen)</w:t>
      </w:r>
    </w:p>
    <w:p w14:paraId="3922850C" w14:textId="77777777" w:rsidR="005F1525" w:rsidRDefault="005F1525" w:rsidP="005F1525">
      <w:pPr>
        <w:rPr>
          <w:rFonts w:ascii="Tahoma" w:eastAsia="Times New Roman" w:hAnsi="Tahoma" w:cs="Tahoma"/>
        </w:rPr>
      </w:pPr>
    </w:p>
    <w:p w14:paraId="7426EFD2" w14:textId="528450F4" w:rsidR="005F1525" w:rsidRDefault="005F1525" w:rsidP="005F1525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Bemoediging en groet</w:t>
      </w:r>
    </w:p>
    <w:p w14:paraId="2BE0D908" w14:textId="77777777" w:rsidR="005F1525" w:rsidRDefault="005F1525" w:rsidP="005F1525">
      <w:pPr>
        <w:rPr>
          <w:rFonts w:ascii="Tahoma" w:eastAsia="Times New Roman" w:hAnsi="Tahoma" w:cs="Tahoma"/>
        </w:rPr>
      </w:pPr>
    </w:p>
    <w:p w14:paraId="14CB4101" w14:textId="7C56E01E" w:rsidR="005F1525" w:rsidRDefault="005F1525" w:rsidP="005F1525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Over de dienst</w:t>
      </w:r>
    </w:p>
    <w:p w14:paraId="603E28E2" w14:textId="77777777" w:rsidR="005F1525" w:rsidRDefault="005F1525" w:rsidP="005F1525">
      <w:pPr>
        <w:rPr>
          <w:rFonts w:ascii="Tahoma" w:eastAsia="Times New Roman" w:hAnsi="Tahoma" w:cs="Tahoma"/>
        </w:rPr>
      </w:pPr>
    </w:p>
    <w:p w14:paraId="548984A0" w14:textId="6BF2E4BD" w:rsidR="005F1525" w:rsidRDefault="005F1525" w:rsidP="005F1525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Gebed</w:t>
      </w:r>
    </w:p>
    <w:p w14:paraId="3AA8242F" w14:textId="77777777" w:rsidR="005F1525" w:rsidRDefault="005F1525" w:rsidP="005F1525">
      <w:pPr>
        <w:rPr>
          <w:rFonts w:ascii="Tahoma" w:eastAsia="Times New Roman" w:hAnsi="Tahoma" w:cs="Tahoma"/>
        </w:rPr>
      </w:pPr>
    </w:p>
    <w:p w14:paraId="3AB1CFFB" w14:textId="185E86B9" w:rsidR="005F1525" w:rsidRDefault="005F1525" w:rsidP="005F1525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Schriftlezing: Mat</w:t>
      </w:r>
      <w:r>
        <w:rPr>
          <w:rFonts w:ascii="Tahoma" w:eastAsia="Times New Roman" w:hAnsi="Tahoma" w:cs="Tahoma"/>
        </w:rPr>
        <w:t>theüs</w:t>
      </w:r>
      <w:r>
        <w:rPr>
          <w:rFonts w:ascii="Tahoma" w:eastAsia="Times New Roman" w:hAnsi="Tahoma" w:cs="Tahoma"/>
        </w:rPr>
        <w:t xml:space="preserve"> 20:</w:t>
      </w:r>
      <w:r>
        <w:rPr>
          <w:rFonts w:ascii="Tahoma" w:eastAsia="Times New Roman" w:hAnsi="Tahoma" w:cs="Tahoma"/>
        </w:rPr>
        <w:t xml:space="preserve"> </w:t>
      </w:r>
      <w:r>
        <w:rPr>
          <w:rFonts w:ascii="Tahoma" w:eastAsia="Times New Roman" w:hAnsi="Tahoma" w:cs="Tahoma"/>
        </w:rPr>
        <w:t>1</w:t>
      </w:r>
      <w:r>
        <w:rPr>
          <w:rFonts w:ascii="Tahoma" w:eastAsia="Times New Roman" w:hAnsi="Tahoma" w:cs="Tahoma"/>
        </w:rPr>
        <w:t xml:space="preserve"> – </w:t>
      </w:r>
      <w:r>
        <w:rPr>
          <w:rFonts w:ascii="Tahoma" w:eastAsia="Times New Roman" w:hAnsi="Tahoma" w:cs="Tahoma"/>
        </w:rPr>
        <w:t>16</w:t>
      </w:r>
      <w:r>
        <w:rPr>
          <w:rFonts w:ascii="Tahoma" w:eastAsia="Times New Roman" w:hAnsi="Tahoma" w:cs="Tahoma"/>
        </w:rPr>
        <w:t xml:space="preserve"> </w:t>
      </w:r>
    </w:p>
    <w:p w14:paraId="70644B7D" w14:textId="77777777" w:rsidR="005F1525" w:rsidRDefault="005F1525" w:rsidP="005F1525">
      <w:pPr>
        <w:rPr>
          <w:rFonts w:ascii="Tahoma" w:eastAsia="Times New Roman" w:hAnsi="Tahoma" w:cs="Tahoma"/>
        </w:rPr>
      </w:pPr>
    </w:p>
    <w:p w14:paraId="5284B290" w14:textId="5F80EF2C" w:rsidR="005F1525" w:rsidRDefault="005F1525" w:rsidP="005F1525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Lied: 848, vers 1, 4 en 5 (Al wat een mens te kennen zoekt)</w:t>
      </w:r>
    </w:p>
    <w:p w14:paraId="6A462DE2" w14:textId="77777777" w:rsidR="005F1525" w:rsidRDefault="005F1525" w:rsidP="005F1525">
      <w:pPr>
        <w:rPr>
          <w:rFonts w:ascii="Tahoma" w:eastAsia="Times New Roman" w:hAnsi="Tahoma" w:cs="Tahoma"/>
        </w:rPr>
      </w:pPr>
    </w:p>
    <w:p w14:paraId="47C32B1C" w14:textId="52B0F8D0" w:rsidR="005F1525" w:rsidRDefault="005F1525" w:rsidP="005F1525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Overdenking</w:t>
      </w:r>
    </w:p>
    <w:p w14:paraId="41F2ADB1" w14:textId="77777777" w:rsidR="005F1525" w:rsidRDefault="005F1525" w:rsidP="005F1525">
      <w:pPr>
        <w:rPr>
          <w:rFonts w:ascii="Tahoma" w:eastAsia="Times New Roman" w:hAnsi="Tahoma" w:cs="Tahoma"/>
        </w:rPr>
      </w:pPr>
    </w:p>
    <w:p w14:paraId="2559A11F" w14:textId="215B2DA4" w:rsidR="005F1525" w:rsidRDefault="005F1525" w:rsidP="005F1525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Geloofsbelijdenis (lied 340b)</w:t>
      </w:r>
    </w:p>
    <w:p w14:paraId="53FFD5F7" w14:textId="77777777" w:rsidR="005F1525" w:rsidRDefault="005F1525" w:rsidP="005F1525">
      <w:pPr>
        <w:rPr>
          <w:rFonts w:ascii="Tahoma" w:eastAsia="Times New Roman" w:hAnsi="Tahoma" w:cs="Tahoma"/>
        </w:rPr>
      </w:pPr>
    </w:p>
    <w:p w14:paraId="7A86F4D4" w14:textId="15FE3339" w:rsidR="005F1525" w:rsidRDefault="005F1525" w:rsidP="005F1525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Gebeden</w:t>
      </w:r>
    </w:p>
    <w:p w14:paraId="24E7B949" w14:textId="77777777" w:rsidR="005F1525" w:rsidRDefault="005F1525" w:rsidP="005F1525">
      <w:pPr>
        <w:rPr>
          <w:rFonts w:ascii="Tahoma" w:eastAsia="Times New Roman" w:hAnsi="Tahoma" w:cs="Tahoma"/>
        </w:rPr>
      </w:pPr>
    </w:p>
    <w:p w14:paraId="266B6FAA" w14:textId="18C050C8" w:rsidR="005F1525" w:rsidRDefault="005F1525" w:rsidP="005F1525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Inzameling van de gaven</w:t>
      </w:r>
    </w:p>
    <w:p w14:paraId="0E96A5BA" w14:textId="77777777" w:rsidR="005F1525" w:rsidRDefault="005F1525" w:rsidP="005F1525">
      <w:pPr>
        <w:rPr>
          <w:rFonts w:ascii="Tahoma" w:eastAsia="Times New Roman" w:hAnsi="Tahoma" w:cs="Tahoma"/>
        </w:rPr>
      </w:pPr>
    </w:p>
    <w:p w14:paraId="02A78FF9" w14:textId="68BBFAF0" w:rsidR="005F1525" w:rsidRDefault="005F1525" w:rsidP="005F1525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Slotlied: lied 268 (Goede herder, als wij slapen)</w:t>
      </w:r>
    </w:p>
    <w:p w14:paraId="47969C6F" w14:textId="77777777" w:rsidR="005F1525" w:rsidRDefault="005F1525" w:rsidP="005F1525">
      <w:pPr>
        <w:rPr>
          <w:rFonts w:ascii="Tahoma" w:eastAsia="Times New Roman" w:hAnsi="Tahoma" w:cs="Tahoma"/>
        </w:rPr>
      </w:pPr>
    </w:p>
    <w:p w14:paraId="714AF44F" w14:textId="4460908F" w:rsidR="005F1525" w:rsidRDefault="005F1525" w:rsidP="005F1525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Zending en zegen</w:t>
      </w:r>
    </w:p>
    <w:p w14:paraId="638B6506" w14:textId="77777777" w:rsidR="005F1525" w:rsidRDefault="005F1525" w:rsidP="005F1525">
      <w:pPr>
        <w:rPr>
          <w:rFonts w:ascii="Tahoma" w:eastAsia="Times New Roman" w:hAnsi="Tahoma" w:cs="Tahoma"/>
        </w:rPr>
      </w:pPr>
    </w:p>
    <w:p w14:paraId="2A9FC2EA" w14:textId="77777777" w:rsidR="005F1525" w:rsidRDefault="005F1525"/>
    <w:sectPr w:rsidR="005F15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525"/>
    <w:rsid w:val="005F1525"/>
    <w:rsid w:val="006C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90E23"/>
  <w15:chartTrackingRefBased/>
  <w15:docId w15:val="{94464951-E559-49C0-8174-1FA0DAB0C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1525"/>
    <w:pPr>
      <w:spacing w:after="0" w:line="240" w:lineRule="auto"/>
    </w:pPr>
    <w:rPr>
      <w:rFonts w:ascii="Aptos" w:hAnsi="Aptos" w:cs="Aptos"/>
      <w:kern w:val="0"/>
      <w:lang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5F15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F15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F15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F15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F15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F15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F15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F15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F15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F15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F15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F15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F1525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F1525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F152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F152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F152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F152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5F15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5F15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F15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F15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5F1525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5F152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5F1525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lang w:eastAsia="en-US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5F1525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F15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F1525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5F152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316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Coby de Boer</dc:creator>
  <cp:keywords/>
  <dc:description/>
  <cp:lastModifiedBy>Coby de Boer</cp:lastModifiedBy>
  <cp:revision>1</cp:revision>
  <dcterms:created xsi:type="dcterms:W3CDTF">2026-11-02T22:11:00Z</dcterms:created>
  <dcterms:modified xsi:type="dcterms:W3CDTF">2026-11-02T22:13:00Z</dcterms:modified>
</cp:coreProperties>
</file>