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ECEF9" w14:textId="77E4148E" w:rsidR="00410D94" w:rsidRPr="00214B2E" w:rsidRDefault="00214B2E">
      <w:pPr>
        <w:rPr>
          <w:b/>
          <w:bCs/>
        </w:rPr>
      </w:pPr>
      <w:r w:rsidRPr="00214B2E">
        <w:rPr>
          <w:b/>
          <w:bCs/>
        </w:rPr>
        <w:t>Liturgie 3 mei 2026</w:t>
      </w:r>
      <w:r w:rsidRPr="00214B2E">
        <w:rPr>
          <w:b/>
          <w:bCs/>
        </w:rPr>
        <w:br/>
      </w:r>
    </w:p>
    <w:p w14:paraId="3B96AB3F" w14:textId="4340A5D1" w:rsidR="00214B2E" w:rsidRDefault="00214B2E">
      <w:r w:rsidRPr="00214B2E">
        <w:t>Aanvangslied: Psalm 105, vers 1 en 3</w:t>
      </w:r>
    </w:p>
    <w:p w14:paraId="0B82C843" w14:textId="5CF671A7" w:rsidR="00214B2E" w:rsidRDefault="00214B2E">
      <w:r w:rsidRPr="00214B2E">
        <w:t>Bemoediging en groet</w:t>
      </w:r>
    </w:p>
    <w:p w14:paraId="54F2B61F" w14:textId="45C55406" w:rsidR="00214B2E" w:rsidRDefault="00214B2E">
      <w:r w:rsidRPr="00214B2E">
        <w:t>Drempelgebed</w:t>
      </w:r>
    </w:p>
    <w:p w14:paraId="3FDD1F13" w14:textId="2A55AE37" w:rsidR="00214B2E" w:rsidRDefault="00214B2E">
      <w:r w:rsidRPr="00214B2E">
        <w:t>Vervolg aanvangslied: Psalm 105, vers 5</w:t>
      </w:r>
    </w:p>
    <w:p w14:paraId="638D8842" w14:textId="5283A489" w:rsidR="00214B2E" w:rsidRDefault="00214B2E">
      <w:r w:rsidRPr="00214B2E">
        <w:t>Over de dienst</w:t>
      </w:r>
    </w:p>
    <w:p w14:paraId="46A708F9" w14:textId="112E79D2" w:rsidR="00214B2E" w:rsidRDefault="00214B2E">
      <w:r w:rsidRPr="00214B2E">
        <w:t>Gesprek met de kinderen, waarna zij naar de kinderkerk gaan</w:t>
      </w:r>
    </w:p>
    <w:p w14:paraId="04DFE121" w14:textId="77777777" w:rsidR="00214B2E" w:rsidRPr="00214B2E" w:rsidRDefault="00214B2E" w:rsidP="00214B2E">
      <w:r w:rsidRPr="00214B2E">
        <w:t>Kyriegebed</w:t>
      </w:r>
    </w:p>
    <w:p w14:paraId="1BCC72BA" w14:textId="77E0A3EC" w:rsidR="00214B2E" w:rsidRPr="00214B2E" w:rsidRDefault="00214B2E" w:rsidP="00214B2E">
      <w:r w:rsidRPr="00214B2E">
        <w:t xml:space="preserve">Glorialied: </w:t>
      </w:r>
      <w:r>
        <w:t>NLB</w:t>
      </w:r>
      <w:r w:rsidRPr="00214B2E">
        <w:t xml:space="preserve"> 885</w:t>
      </w:r>
    </w:p>
    <w:p w14:paraId="0D5A04D8" w14:textId="77777777" w:rsidR="00214B2E" w:rsidRPr="00214B2E" w:rsidRDefault="00214B2E" w:rsidP="00214B2E">
      <w:r w:rsidRPr="00214B2E">
        <w:t>Gebed voor de opening van de Schrift</w:t>
      </w:r>
    </w:p>
    <w:p w14:paraId="51787995" w14:textId="4702D8CB" w:rsidR="00214B2E" w:rsidRPr="00214B2E" w:rsidRDefault="00214B2E" w:rsidP="00214B2E">
      <w:r w:rsidRPr="00214B2E">
        <w:t xml:space="preserve">Schriftlezing: </w:t>
      </w:r>
      <w:proofErr w:type="spellStart"/>
      <w:r w:rsidRPr="00214B2E">
        <w:t>Matteüs</w:t>
      </w:r>
      <w:proofErr w:type="spellEnd"/>
      <w:r w:rsidRPr="00214B2E">
        <w:t xml:space="preserve"> 25:</w:t>
      </w:r>
      <w:r>
        <w:t xml:space="preserve"> </w:t>
      </w:r>
      <w:r w:rsidRPr="00214B2E">
        <w:t>35 en 36</w:t>
      </w:r>
    </w:p>
    <w:p w14:paraId="15DD1BED" w14:textId="416B28A3" w:rsidR="00214B2E" w:rsidRPr="00214B2E" w:rsidRDefault="00214B2E" w:rsidP="00214B2E">
      <w:r w:rsidRPr="00214B2E">
        <w:t xml:space="preserve">Lied: </w:t>
      </w:r>
      <w:r>
        <w:t xml:space="preserve">NLB </w:t>
      </w:r>
      <w:r w:rsidRPr="00214B2E">
        <w:t>912, vers 1, 2, 4 en 6</w:t>
      </w:r>
    </w:p>
    <w:p w14:paraId="5E8521EC" w14:textId="77777777" w:rsidR="00214B2E" w:rsidRPr="00214B2E" w:rsidRDefault="00214B2E" w:rsidP="00214B2E">
      <w:r w:rsidRPr="00214B2E">
        <w:t>Overdenking</w:t>
      </w:r>
    </w:p>
    <w:p w14:paraId="347337DF" w14:textId="77777777" w:rsidR="00214B2E" w:rsidRPr="00214B2E" w:rsidRDefault="00214B2E" w:rsidP="00214B2E">
      <w:r w:rsidRPr="00214B2E">
        <w:t>Muzikaal intermezzo met daarbij foto’s van het kerkasiel</w:t>
      </w:r>
    </w:p>
    <w:p w14:paraId="43333762" w14:textId="072D4FC3" w:rsidR="00214B2E" w:rsidRDefault="00214B2E" w:rsidP="00214B2E">
      <w:r w:rsidRPr="00214B2E">
        <w:t xml:space="preserve">Kinderen komen terug, kinderlied: Kijk eens om je heen </w:t>
      </w:r>
      <w:hyperlink r:id="rId4" w:history="1">
        <w:r w:rsidRPr="00214B2E">
          <w:rPr>
            <w:rStyle w:val="Hyperlink"/>
          </w:rPr>
          <w:t>https://www.youtube.com/watch?v=cgk42nUkO7c</w:t>
        </w:r>
      </w:hyperlink>
    </w:p>
    <w:p w14:paraId="766A1994" w14:textId="77777777" w:rsidR="00214B2E" w:rsidRPr="00214B2E" w:rsidRDefault="00214B2E" w:rsidP="00214B2E">
      <w:r w:rsidRPr="00214B2E">
        <w:t>Pastorale mededelingen</w:t>
      </w:r>
    </w:p>
    <w:p w14:paraId="5F6449DC" w14:textId="77777777" w:rsidR="00214B2E" w:rsidRPr="00214B2E" w:rsidRDefault="00214B2E" w:rsidP="00214B2E">
      <w:r w:rsidRPr="00214B2E">
        <w:t>Gebeden</w:t>
      </w:r>
    </w:p>
    <w:p w14:paraId="257269F2" w14:textId="77777777" w:rsidR="00214B2E" w:rsidRPr="00214B2E" w:rsidRDefault="00214B2E" w:rsidP="00214B2E">
      <w:r w:rsidRPr="00214B2E">
        <w:t>Collecte</w:t>
      </w:r>
    </w:p>
    <w:p w14:paraId="31572768" w14:textId="19F21A35" w:rsidR="00214B2E" w:rsidRPr="00214B2E" w:rsidRDefault="00214B2E" w:rsidP="00214B2E">
      <w:r w:rsidRPr="00214B2E">
        <w:t xml:space="preserve">Slotlied: </w:t>
      </w:r>
      <w:r>
        <w:t xml:space="preserve">NLB </w:t>
      </w:r>
      <w:r w:rsidRPr="00214B2E">
        <w:t>971, vers 1 en 2</w:t>
      </w:r>
    </w:p>
    <w:p w14:paraId="053C5EA6" w14:textId="1A128475" w:rsidR="00214B2E" w:rsidRPr="00214B2E" w:rsidRDefault="00214B2E" w:rsidP="00214B2E">
      <w:r>
        <w:t xml:space="preserve">Zegen </w:t>
      </w:r>
    </w:p>
    <w:p w14:paraId="37861F8F" w14:textId="77777777" w:rsidR="00214B2E" w:rsidRDefault="00214B2E"/>
    <w:sectPr w:rsidR="00214B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B2E"/>
    <w:rsid w:val="00031D23"/>
    <w:rsid w:val="00060819"/>
    <w:rsid w:val="00214B2E"/>
    <w:rsid w:val="00410D94"/>
    <w:rsid w:val="00940D5E"/>
    <w:rsid w:val="00A0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23958"/>
  <w15:chartTrackingRefBased/>
  <w15:docId w15:val="{0D42DEFC-2127-4CD9-B71F-FB78C133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14B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14B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14B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14B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14B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14B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14B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14B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14B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14B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14B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14B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14B2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14B2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14B2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14B2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14B2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14B2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14B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14B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14B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14B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14B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14B2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14B2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14B2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14B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14B2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14B2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214B2E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214B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cgk42nUkO7c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550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Esselink - Curiosity Forward - Coaching Lab</dc:creator>
  <cp:keywords/>
  <dc:description/>
  <cp:lastModifiedBy>Lars Esselink - Curiosity Forward - Coaching Lab</cp:lastModifiedBy>
  <cp:revision>1</cp:revision>
  <dcterms:created xsi:type="dcterms:W3CDTF">2026-04-30T20:07:00Z</dcterms:created>
  <dcterms:modified xsi:type="dcterms:W3CDTF">2026-04-30T20:10:00Z</dcterms:modified>
</cp:coreProperties>
</file>