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7CB6D" w14:textId="28AE9C15" w:rsidR="00DD1CF3" w:rsidRDefault="00214533" w:rsidP="002B1246">
      <w:pPr>
        <w:spacing w:after="240"/>
        <w:rPr>
          <w:b/>
          <w:bCs/>
        </w:rPr>
      </w:pPr>
      <w:r>
        <w:rPr>
          <w:b/>
          <w:bCs/>
        </w:rPr>
        <w:t>Orde van dienst</w:t>
      </w:r>
      <w:r w:rsidR="002B1246">
        <w:rPr>
          <w:b/>
          <w:bCs/>
        </w:rPr>
        <w:t xml:space="preserve"> </w:t>
      </w:r>
      <w:r w:rsidR="00131AEF">
        <w:rPr>
          <w:b/>
          <w:bCs/>
        </w:rPr>
        <w:t>28 december</w:t>
      </w:r>
      <w:r w:rsidR="002B1246">
        <w:rPr>
          <w:b/>
          <w:bCs/>
        </w:rPr>
        <w:t xml:space="preserve"> 2025</w:t>
      </w:r>
    </w:p>
    <w:p w14:paraId="0986D44C" w14:textId="4430A233" w:rsidR="002B1246" w:rsidRDefault="002B1246">
      <w:r>
        <w:t>PG Biddinghuizen</w:t>
      </w:r>
    </w:p>
    <w:p w14:paraId="4CC4B76A" w14:textId="77777777" w:rsidR="002B1246" w:rsidRDefault="002B1246"/>
    <w:p w14:paraId="198E6E86" w14:textId="77777777" w:rsidR="008F59C4" w:rsidRDefault="008F59C4"/>
    <w:p w14:paraId="215EEC0C" w14:textId="617E8456" w:rsidR="008F59C4" w:rsidRDefault="000F0EFA">
      <w:r>
        <w:t>Welkom</w:t>
      </w:r>
      <w:r w:rsidR="00214533">
        <w:t xml:space="preserve"> door ouderling van dienst</w:t>
      </w:r>
    </w:p>
    <w:p w14:paraId="4503617D" w14:textId="77777777" w:rsidR="000F0EFA" w:rsidRDefault="000F0EFA"/>
    <w:p w14:paraId="303CF217" w14:textId="516106DF" w:rsidR="000F0EFA" w:rsidRPr="002B1246" w:rsidRDefault="002B1246">
      <w:pPr>
        <w:rPr>
          <w:sz w:val="20"/>
          <w:szCs w:val="20"/>
        </w:rPr>
      </w:pPr>
      <w:r w:rsidRPr="00064DFB">
        <w:t xml:space="preserve">LB </w:t>
      </w:r>
      <w:r w:rsidR="00064DFB" w:rsidRPr="00064DFB">
        <w:t>506</w:t>
      </w:r>
      <w:r w:rsidRPr="00064DFB">
        <w:t>: 1</w:t>
      </w:r>
      <w:r w:rsidR="00064DFB" w:rsidRPr="00064DFB">
        <w:t xml:space="preserve"> en 2</w:t>
      </w:r>
      <w:r w:rsidRPr="00064DFB">
        <w:t xml:space="preserve"> </w:t>
      </w:r>
      <w:r w:rsidRPr="00064DFB">
        <w:rPr>
          <w:sz w:val="20"/>
          <w:szCs w:val="20"/>
        </w:rPr>
        <w:t>(</w:t>
      </w:r>
      <w:r w:rsidR="00064DFB" w:rsidRPr="00064DFB">
        <w:rPr>
          <w:sz w:val="20"/>
          <w:szCs w:val="20"/>
        </w:rPr>
        <w:t>Wij trekken in een lange stoet</w:t>
      </w:r>
      <w:r w:rsidRPr="00064DFB">
        <w:rPr>
          <w:sz w:val="20"/>
          <w:szCs w:val="20"/>
        </w:rPr>
        <w:t>)</w:t>
      </w:r>
    </w:p>
    <w:p w14:paraId="1CC67DF6" w14:textId="77777777" w:rsidR="000F0EFA" w:rsidRDefault="000F0EFA"/>
    <w:p w14:paraId="3F9263E7" w14:textId="419AB180" w:rsidR="000F0EFA" w:rsidRDefault="00E77EAC">
      <w:r>
        <w:t>Votum</w:t>
      </w:r>
      <w:r w:rsidR="000F0EFA">
        <w:t xml:space="preserve"> en groet</w:t>
      </w:r>
    </w:p>
    <w:p w14:paraId="2567728D" w14:textId="77777777" w:rsidR="000F0EFA" w:rsidRDefault="000F0EFA"/>
    <w:p w14:paraId="49E42CD3" w14:textId="02B9D9C0" w:rsidR="000F0EFA" w:rsidRPr="00FE6F99" w:rsidRDefault="00FE6F99">
      <w:pPr>
        <w:rPr>
          <w:sz w:val="20"/>
          <w:szCs w:val="20"/>
        </w:rPr>
      </w:pPr>
      <w:r w:rsidRPr="00D94F6B">
        <w:t xml:space="preserve">LB </w:t>
      </w:r>
      <w:r w:rsidR="00D94F6B" w:rsidRPr="00D94F6B">
        <w:t>281</w:t>
      </w:r>
      <w:r w:rsidRPr="00D94F6B">
        <w:t>: 1</w:t>
      </w:r>
      <w:r w:rsidR="00313DAA" w:rsidRPr="00D94F6B">
        <w:t xml:space="preserve">, 2, </w:t>
      </w:r>
      <w:r w:rsidR="00D94F6B" w:rsidRPr="00D94F6B">
        <w:t>5 en 6</w:t>
      </w:r>
      <w:r w:rsidRPr="00D94F6B">
        <w:t xml:space="preserve"> </w:t>
      </w:r>
      <w:r w:rsidRPr="00D94F6B">
        <w:rPr>
          <w:sz w:val="20"/>
          <w:szCs w:val="20"/>
        </w:rPr>
        <w:t>(</w:t>
      </w:r>
      <w:r w:rsidR="00D94F6B" w:rsidRPr="00D94F6B">
        <w:rPr>
          <w:sz w:val="20"/>
          <w:szCs w:val="20"/>
        </w:rPr>
        <w:t>Wij zoeken hier uw aangezicht</w:t>
      </w:r>
      <w:r w:rsidR="00313DAA" w:rsidRPr="00D94F6B">
        <w:rPr>
          <w:sz w:val="20"/>
          <w:szCs w:val="20"/>
        </w:rPr>
        <w:t>)</w:t>
      </w:r>
    </w:p>
    <w:p w14:paraId="0F480AAB" w14:textId="77777777" w:rsidR="000F0EFA" w:rsidRDefault="000F0EFA"/>
    <w:p w14:paraId="4B9BF40A" w14:textId="3D927C8E" w:rsidR="000F0EFA" w:rsidRDefault="000F0EFA">
      <w:r>
        <w:t>Gebed</w:t>
      </w:r>
    </w:p>
    <w:p w14:paraId="40772511" w14:textId="77777777" w:rsidR="000F0EFA" w:rsidRDefault="000F0EFA"/>
    <w:p w14:paraId="1BB7530C" w14:textId="042AD1FE" w:rsidR="00FC6965" w:rsidRDefault="007D785B" w:rsidP="00FC6965">
      <w:r>
        <w:t xml:space="preserve">LB 520: 1, 2, 3, 4, 5 en 6 </w:t>
      </w:r>
      <w:r w:rsidR="00D4158C" w:rsidRPr="00D4158C">
        <w:rPr>
          <w:sz w:val="20"/>
          <w:szCs w:val="20"/>
        </w:rPr>
        <w:t>(</w:t>
      </w:r>
      <w:r>
        <w:rPr>
          <w:sz w:val="20"/>
          <w:szCs w:val="20"/>
        </w:rPr>
        <w:t>De wijzen</w:t>
      </w:r>
      <w:r w:rsidR="00D4158C" w:rsidRPr="00D4158C">
        <w:rPr>
          <w:sz w:val="20"/>
          <w:szCs w:val="20"/>
        </w:rPr>
        <w:t>)</w:t>
      </w:r>
    </w:p>
    <w:p w14:paraId="06D07DEF" w14:textId="77777777" w:rsidR="00F142D3" w:rsidRDefault="00F142D3"/>
    <w:p w14:paraId="33AF90C2" w14:textId="5571F331" w:rsidR="00F142D3" w:rsidRDefault="00257D63">
      <w:r>
        <w:t>Bijbellezing (NBV</w:t>
      </w:r>
      <w:r w:rsidR="007D785B">
        <w:t>21</w:t>
      </w:r>
      <w:r>
        <w:t>)</w:t>
      </w:r>
    </w:p>
    <w:p w14:paraId="40933DFB" w14:textId="3F3E9498" w:rsidR="00257D63" w:rsidRDefault="003E4982" w:rsidP="00257D63">
      <w:pPr>
        <w:ind w:left="284"/>
      </w:pPr>
      <w:proofErr w:type="spellStart"/>
      <w:r>
        <w:t>Matteüs</w:t>
      </w:r>
      <w:proofErr w:type="spellEnd"/>
      <w:r>
        <w:t xml:space="preserve"> 2: 1 t/m 18</w:t>
      </w:r>
    </w:p>
    <w:p w14:paraId="59A3BD64" w14:textId="77777777" w:rsidR="00214533" w:rsidRDefault="00214533"/>
    <w:p w14:paraId="53D748DB" w14:textId="6E817197" w:rsidR="00F142D3" w:rsidRDefault="00AA6C6A">
      <w:r>
        <w:t xml:space="preserve">LB </w:t>
      </w:r>
      <w:r w:rsidR="007D785B">
        <w:t>2</w:t>
      </w:r>
      <w:r>
        <w:t xml:space="preserve">: 1 en </w:t>
      </w:r>
      <w:r w:rsidR="007D785B">
        <w:t>4</w:t>
      </w:r>
      <w:r>
        <w:t xml:space="preserve"> </w:t>
      </w:r>
      <w:r w:rsidRPr="00AA6C6A">
        <w:rPr>
          <w:sz w:val="20"/>
          <w:szCs w:val="20"/>
        </w:rPr>
        <w:t>(</w:t>
      </w:r>
      <w:r w:rsidR="007D785B">
        <w:rPr>
          <w:sz w:val="20"/>
          <w:szCs w:val="20"/>
        </w:rPr>
        <w:t>Wat drijft de volken, wat bezielt ze toch</w:t>
      </w:r>
      <w:r w:rsidRPr="00AA6C6A">
        <w:rPr>
          <w:sz w:val="20"/>
          <w:szCs w:val="20"/>
        </w:rPr>
        <w:t>)</w:t>
      </w:r>
    </w:p>
    <w:p w14:paraId="46516F06" w14:textId="77777777" w:rsidR="00F142D3" w:rsidRDefault="00F142D3"/>
    <w:p w14:paraId="1CBD9787" w14:textId="6DB7AAC0" w:rsidR="00F142D3" w:rsidRDefault="00F142D3">
      <w:r>
        <w:t>Verkondiging</w:t>
      </w:r>
    </w:p>
    <w:p w14:paraId="3E9D810C" w14:textId="77777777" w:rsidR="00F142D3" w:rsidRDefault="00F142D3"/>
    <w:p w14:paraId="339322B1" w14:textId="1A1466CD" w:rsidR="00691CC0" w:rsidRPr="00E42BA7" w:rsidRDefault="006457B0" w:rsidP="00214533">
      <w:pPr>
        <w:rPr>
          <w:sz w:val="20"/>
          <w:szCs w:val="20"/>
        </w:rPr>
      </w:pPr>
      <w:r>
        <w:t>Opwekking 520</w:t>
      </w:r>
      <w:r w:rsidR="00481DA2">
        <w:t xml:space="preserve"> </w:t>
      </w:r>
      <w:r w:rsidR="00E42BA7" w:rsidRPr="00E42BA7">
        <w:rPr>
          <w:sz w:val="20"/>
          <w:szCs w:val="20"/>
        </w:rPr>
        <w:t>(</w:t>
      </w:r>
      <w:r>
        <w:rPr>
          <w:sz w:val="20"/>
          <w:szCs w:val="20"/>
        </w:rPr>
        <w:t>Wees mijn verlangen</w:t>
      </w:r>
      <w:r w:rsidR="00E42BA7" w:rsidRPr="00E42BA7">
        <w:rPr>
          <w:sz w:val="20"/>
          <w:szCs w:val="20"/>
        </w:rPr>
        <w:t>)</w:t>
      </w:r>
    </w:p>
    <w:p w14:paraId="4AF84301" w14:textId="77777777" w:rsidR="00691CC0" w:rsidRDefault="00691CC0"/>
    <w:p w14:paraId="522FD364" w14:textId="6E6A3DCD" w:rsidR="00F142D3" w:rsidRDefault="00F142D3">
      <w:r>
        <w:t>Gebeden</w:t>
      </w:r>
    </w:p>
    <w:p w14:paraId="15DD944C" w14:textId="77777777" w:rsidR="00F142D3" w:rsidRDefault="00F142D3"/>
    <w:p w14:paraId="345222D6" w14:textId="205F5923" w:rsidR="00F142D3" w:rsidRDefault="00F142D3">
      <w:r>
        <w:t>Gaven</w:t>
      </w:r>
    </w:p>
    <w:p w14:paraId="50FA35C4" w14:textId="77777777" w:rsidR="00F142D3" w:rsidRDefault="00F142D3"/>
    <w:p w14:paraId="2B9EB996" w14:textId="62C8850E" w:rsidR="00214533" w:rsidRPr="003B2F5E" w:rsidRDefault="00E42BA7">
      <w:pPr>
        <w:rPr>
          <w:sz w:val="20"/>
          <w:szCs w:val="20"/>
        </w:rPr>
      </w:pPr>
      <w:r>
        <w:t xml:space="preserve">LB </w:t>
      </w:r>
      <w:r w:rsidR="00F10183">
        <w:t>422:</w:t>
      </w:r>
      <w:r>
        <w:t xml:space="preserve"> 1, 2</w:t>
      </w:r>
      <w:r w:rsidR="00F10183">
        <w:t xml:space="preserve"> en </w:t>
      </w:r>
      <w:r>
        <w:t>3</w:t>
      </w:r>
      <w:r w:rsidR="003B2F5E">
        <w:t xml:space="preserve"> </w:t>
      </w:r>
      <w:r w:rsidR="003B2F5E" w:rsidRPr="003B2F5E">
        <w:rPr>
          <w:sz w:val="20"/>
          <w:szCs w:val="20"/>
        </w:rPr>
        <w:t>(</w:t>
      </w:r>
      <w:r w:rsidR="00F10183">
        <w:rPr>
          <w:sz w:val="20"/>
          <w:szCs w:val="20"/>
        </w:rPr>
        <w:t>Laat de woorden die we hoorden</w:t>
      </w:r>
      <w:r w:rsidR="003B2F5E" w:rsidRPr="003B2F5E">
        <w:rPr>
          <w:sz w:val="20"/>
          <w:szCs w:val="20"/>
        </w:rPr>
        <w:t>)</w:t>
      </w:r>
    </w:p>
    <w:p w14:paraId="2676A346" w14:textId="77777777" w:rsidR="00214533" w:rsidRDefault="00214533"/>
    <w:p w14:paraId="5853867C" w14:textId="4FEF46F4" w:rsidR="00F142D3" w:rsidRDefault="00F142D3">
      <w:r>
        <w:t>Zegen</w:t>
      </w:r>
      <w:r w:rsidR="00666274">
        <w:t xml:space="preserve"> met gezongen Amen</w:t>
      </w:r>
    </w:p>
    <w:p w14:paraId="6D97286C" w14:textId="77777777" w:rsidR="00A5123C" w:rsidRPr="008F59C4" w:rsidRDefault="00A5123C"/>
    <w:sectPr w:rsidR="00A5123C" w:rsidRPr="008F5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BE96B" w14:textId="77777777" w:rsidR="00334FC3" w:rsidRDefault="00334FC3" w:rsidP="00D4158C">
      <w:pPr>
        <w:spacing w:line="240" w:lineRule="auto"/>
      </w:pPr>
      <w:r>
        <w:separator/>
      </w:r>
    </w:p>
  </w:endnote>
  <w:endnote w:type="continuationSeparator" w:id="0">
    <w:p w14:paraId="60C84D43" w14:textId="77777777" w:rsidR="00334FC3" w:rsidRDefault="00334FC3" w:rsidP="00D415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581B6" w14:textId="77777777" w:rsidR="00334FC3" w:rsidRDefault="00334FC3" w:rsidP="00D4158C">
      <w:pPr>
        <w:spacing w:line="240" w:lineRule="auto"/>
      </w:pPr>
      <w:r>
        <w:separator/>
      </w:r>
    </w:p>
  </w:footnote>
  <w:footnote w:type="continuationSeparator" w:id="0">
    <w:p w14:paraId="1B7FC5E1" w14:textId="77777777" w:rsidR="00334FC3" w:rsidRDefault="00334FC3" w:rsidP="00D4158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9C4"/>
    <w:rsid w:val="000163A4"/>
    <w:rsid w:val="00064DFB"/>
    <w:rsid w:val="00076828"/>
    <w:rsid w:val="000F0EFA"/>
    <w:rsid w:val="00131AEF"/>
    <w:rsid w:val="00144A73"/>
    <w:rsid w:val="00177566"/>
    <w:rsid w:val="001A1507"/>
    <w:rsid w:val="00214533"/>
    <w:rsid w:val="00257D63"/>
    <w:rsid w:val="002B1246"/>
    <w:rsid w:val="002D04DD"/>
    <w:rsid w:val="00313DAA"/>
    <w:rsid w:val="00334FC3"/>
    <w:rsid w:val="00381AA9"/>
    <w:rsid w:val="00384BB6"/>
    <w:rsid w:val="003B2F5E"/>
    <w:rsid w:val="003E4982"/>
    <w:rsid w:val="00466092"/>
    <w:rsid w:val="00481DA2"/>
    <w:rsid w:val="00492DE7"/>
    <w:rsid w:val="004960DD"/>
    <w:rsid w:val="00574159"/>
    <w:rsid w:val="006457B0"/>
    <w:rsid w:val="00666274"/>
    <w:rsid w:val="00691CC0"/>
    <w:rsid w:val="0073083B"/>
    <w:rsid w:val="007D785B"/>
    <w:rsid w:val="008170EE"/>
    <w:rsid w:val="00867BC7"/>
    <w:rsid w:val="008F59C4"/>
    <w:rsid w:val="00946493"/>
    <w:rsid w:val="00996EAE"/>
    <w:rsid w:val="00A04D3A"/>
    <w:rsid w:val="00A05CB8"/>
    <w:rsid w:val="00A202FE"/>
    <w:rsid w:val="00A277E1"/>
    <w:rsid w:val="00A5123C"/>
    <w:rsid w:val="00A71D5D"/>
    <w:rsid w:val="00AA6C6A"/>
    <w:rsid w:val="00AC742C"/>
    <w:rsid w:val="00AF2717"/>
    <w:rsid w:val="00B07A11"/>
    <w:rsid w:val="00B258FE"/>
    <w:rsid w:val="00C90547"/>
    <w:rsid w:val="00D4158C"/>
    <w:rsid w:val="00D94F6B"/>
    <w:rsid w:val="00DA2B17"/>
    <w:rsid w:val="00DB7240"/>
    <w:rsid w:val="00DC092F"/>
    <w:rsid w:val="00DD133C"/>
    <w:rsid w:val="00DD1CF3"/>
    <w:rsid w:val="00E42BA7"/>
    <w:rsid w:val="00E7650D"/>
    <w:rsid w:val="00E77EAC"/>
    <w:rsid w:val="00E95175"/>
    <w:rsid w:val="00EA56EA"/>
    <w:rsid w:val="00EC3552"/>
    <w:rsid w:val="00F10183"/>
    <w:rsid w:val="00F142D3"/>
    <w:rsid w:val="00F2226E"/>
    <w:rsid w:val="00F5393C"/>
    <w:rsid w:val="00F8655B"/>
    <w:rsid w:val="00FC6965"/>
    <w:rsid w:val="00FE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A71C5"/>
  <w15:chartTrackingRefBased/>
  <w15:docId w15:val="{88F0E067-C017-444C-8640-7E9C38D1A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F59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F59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F59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F59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F59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F59C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F59C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F59C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F59C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F59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F59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F59C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F59C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F59C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F59C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F59C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F59C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F59C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F59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F5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F59C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F59C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F59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F59C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F59C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F59C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F59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F59C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F59C4"/>
    <w:rPr>
      <w:b/>
      <w:bCs/>
      <w:smallCaps/>
      <w:color w:val="0F4761" w:themeColor="accent1" w:themeShade="BF"/>
      <w:spacing w:val="5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D4158C"/>
    <w:pPr>
      <w:spacing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D4158C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D415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18C25-2346-491D-A347-FD56565B0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terlouw</dc:creator>
  <cp:keywords/>
  <dc:description/>
  <cp:lastModifiedBy>Coby de Boer</cp:lastModifiedBy>
  <cp:revision>2</cp:revision>
  <dcterms:created xsi:type="dcterms:W3CDTF">2025-12-22T21:47:00Z</dcterms:created>
  <dcterms:modified xsi:type="dcterms:W3CDTF">2025-12-22T21:47:00Z</dcterms:modified>
</cp:coreProperties>
</file>