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EF34B" w14:textId="55AB5C77" w:rsidR="007C3AB2" w:rsidRDefault="007C3AB2" w:rsidP="007C3AB2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C132FC">
        <w:rPr>
          <w:rFonts w:ascii="Arial" w:hAnsi="Arial" w:cs="Arial"/>
          <w:b/>
          <w:sz w:val="36"/>
          <w:szCs w:val="36"/>
        </w:rPr>
        <w:t>Zondag</w:t>
      </w:r>
      <w:r w:rsidR="002B60EF">
        <w:rPr>
          <w:rFonts w:ascii="Arial" w:hAnsi="Arial" w:cs="Arial"/>
          <w:b/>
          <w:sz w:val="36"/>
          <w:szCs w:val="36"/>
        </w:rPr>
        <w:t xml:space="preserve"> </w:t>
      </w:r>
      <w:r w:rsidR="005275CA">
        <w:rPr>
          <w:rFonts w:ascii="Arial" w:hAnsi="Arial" w:cs="Arial"/>
          <w:b/>
          <w:sz w:val="36"/>
          <w:szCs w:val="36"/>
        </w:rPr>
        <w:t>18 oktober</w:t>
      </w:r>
      <w:r w:rsidR="002E3C5F">
        <w:rPr>
          <w:rFonts w:ascii="Arial" w:hAnsi="Arial" w:cs="Arial"/>
          <w:b/>
          <w:sz w:val="36"/>
          <w:szCs w:val="36"/>
        </w:rPr>
        <w:t xml:space="preserve"> 202</w:t>
      </w:r>
      <w:r w:rsidR="00526A26">
        <w:rPr>
          <w:rFonts w:ascii="Arial" w:hAnsi="Arial" w:cs="Arial"/>
          <w:b/>
          <w:sz w:val="36"/>
          <w:szCs w:val="36"/>
        </w:rPr>
        <w:t>6</w:t>
      </w:r>
    </w:p>
    <w:p w14:paraId="719465F2" w14:textId="77777777" w:rsidR="005275CA" w:rsidRDefault="005275CA" w:rsidP="007C3AB2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5FA279FE" w14:textId="1709942F" w:rsidR="005275CA" w:rsidRPr="00C132FC" w:rsidRDefault="005275CA" w:rsidP="007C3AB2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Prot.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Gem. Biddinghuizen</w:t>
      </w:r>
    </w:p>
    <w:p w14:paraId="69784535" w14:textId="77777777" w:rsidR="007C3AB2" w:rsidRPr="007C3AB2" w:rsidRDefault="007C3AB2" w:rsidP="007C3AB2">
      <w:pPr>
        <w:tabs>
          <w:tab w:val="left" w:pos="5529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03EE9A" w14:textId="3E0CB4B6" w:rsidR="007C3AB2" w:rsidRPr="00A40016" w:rsidRDefault="007E49FD" w:rsidP="002175EB">
      <w:pPr>
        <w:tabs>
          <w:tab w:val="left" w:pos="5954"/>
          <w:tab w:val="right" w:pos="6096"/>
          <w:tab w:val="left" w:pos="6237"/>
          <w:tab w:val="left" w:pos="6521"/>
          <w:tab w:val="left" w:pos="7371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7C3AB2" w:rsidRPr="001D01CF">
        <w:rPr>
          <w:rFonts w:ascii="Arial" w:hAnsi="Arial" w:cs="Arial"/>
          <w:b/>
        </w:rPr>
        <w:t>Voorganger</w:t>
      </w:r>
      <w:r w:rsidR="002175EB" w:rsidRPr="001D01CF">
        <w:rPr>
          <w:rFonts w:ascii="Arial" w:hAnsi="Arial" w:cs="Arial"/>
          <w:b/>
        </w:rPr>
        <w:tab/>
      </w:r>
      <w:r w:rsidR="007C3AB2" w:rsidRPr="001D01CF">
        <w:rPr>
          <w:rFonts w:ascii="Arial" w:hAnsi="Arial" w:cs="Arial"/>
        </w:rPr>
        <w:t>:</w:t>
      </w:r>
      <w:r w:rsidR="002B60EF">
        <w:rPr>
          <w:rFonts w:ascii="Arial" w:hAnsi="Arial" w:cs="Arial"/>
        </w:rPr>
        <w:t xml:space="preserve"> </w:t>
      </w:r>
      <w:proofErr w:type="spellStart"/>
      <w:r w:rsidR="002B60EF">
        <w:rPr>
          <w:rFonts w:ascii="Arial" w:hAnsi="Arial" w:cs="Arial"/>
        </w:rPr>
        <w:t>ds</w:t>
      </w:r>
      <w:proofErr w:type="spellEnd"/>
      <w:r w:rsidR="002B60EF">
        <w:rPr>
          <w:rFonts w:ascii="Arial" w:hAnsi="Arial" w:cs="Arial"/>
        </w:rPr>
        <w:t xml:space="preserve"> Bram Bregman</w:t>
      </w:r>
    </w:p>
    <w:p w14:paraId="1FE55673" w14:textId="4F5BB60F" w:rsidR="007C3AB2" w:rsidRPr="001D01CF" w:rsidRDefault="007C3AB2" w:rsidP="002175EB">
      <w:pPr>
        <w:tabs>
          <w:tab w:val="left" w:pos="5954"/>
          <w:tab w:val="left" w:pos="6521"/>
          <w:tab w:val="left" w:pos="7371"/>
        </w:tabs>
        <w:spacing w:after="0" w:line="240" w:lineRule="auto"/>
        <w:rPr>
          <w:rFonts w:ascii="Arial" w:hAnsi="Arial" w:cs="Arial"/>
          <w:b/>
        </w:rPr>
      </w:pPr>
      <w:r w:rsidRPr="00A40016">
        <w:rPr>
          <w:rFonts w:ascii="Arial" w:hAnsi="Arial" w:cs="Arial"/>
          <w:b/>
        </w:rPr>
        <w:tab/>
      </w:r>
      <w:r w:rsidRPr="001D01CF">
        <w:rPr>
          <w:rFonts w:ascii="Arial" w:hAnsi="Arial" w:cs="Arial"/>
          <w:b/>
        </w:rPr>
        <w:t>Organist</w:t>
      </w:r>
      <w:r w:rsidRPr="001D01CF">
        <w:rPr>
          <w:rFonts w:ascii="Arial" w:hAnsi="Arial" w:cs="Arial"/>
          <w:b/>
        </w:rPr>
        <w:tab/>
      </w:r>
      <w:r w:rsidRPr="001D01CF">
        <w:rPr>
          <w:rFonts w:ascii="Arial" w:hAnsi="Arial" w:cs="Arial"/>
        </w:rPr>
        <w:t xml:space="preserve">: </w:t>
      </w:r>
      <w:r w:rsidR="0087579B">
        <w:rPr>
          <w:rFonts w:ascii="Arial" w:hAnsi="Arial" w:cs="Arial"/>
        </w:rPr>
        <w:t xml:space="preserve">Jan </w:t>
      </w:r>
      <w:proofErr w:type="spellStart"/>
      <w:r w:rsidR="0087579B">
        <w:rPr>
          <w:rFonts w:ascii="Arial" w:hAnsi="Arial" w:cs="Arial"/>
        </w:rPr>
        <w:t>Gooijer</w:t>
      </w:r>
      <w:proofErr w:type="spellEnd"/>
    </w:p>
    <w:p w14:paraId="3C323EB6" w14:textId="45C26401" w:rsidR="00C132FC" w:rsidRPr="001D01CF" w:rsidRDefault="007C3AB2" w:rsidP="00A40016">
      <w:pPr>
        <w:tabs>
          <w:tab w:val="left" w:pos="5954"/>
          <w:tab w:val="left" w:pos="6521"/>
          <w:tab w:val="left" w:pos="7371"/>
        </w:tabs>
        <w:spacing w:after="0" w:line="240" w:lineRule="auto"/>
        <w:rPr>
          <w:rFonts w:ascii="Arial" w:hAnsi="Arial" w:cs="Arial"/>
        </w:rPr>
      </w:pPr>
      <w:r w:rsidRPr="001D01CF">
        <w:rPr>
          <w:rFonts w:ascii="Arial" w:hAnsi="Arial" w:cs="Arial"/>
          <w:b/>
        </w:rPr>
        <w:tab/>
      </w:r>
      <w:r w:rsidRPr="001D01CF">
        <w:rPr>
          <w:rFonts w:ascii="Arial" w:hAnsi="Arial" w:cs="Arial"/>
          <w:b/>
        </w:rPr>
        <w:tab/>
      </w:r>
      <w:r w:rsidRPr="001D01CF">
        <w:rPr>
          <w:rFonts w:ascii="Arial" w:hAnsi="Arial" w:cs="Arial"/>
          <w:b/>
        </w:rPr>
        <w:tab/>
      </w:r>
    </w:p>
    <w:p w14:paraId="0D384707" w14:textId="77777777" w:rsidR="002B60EF" w:rsidRDefault="002B60EF" w:rsidP="00A40016">
      <w:pPr>
        <w:tabs>
          <w:tab w:val="left" w:pos="4536"/>
          <w:tab w:val="left" w:pos="5954"/>
          <w:tab w:val="right" w:pos="6096"/>
          <w:tab w:val="left" w:pos="6237"/>
          <w:tab w:val="left" w:pos="6521"/>
          <w:tab w:val="left" w:pos="7371"/>
        </w:tabs>
        <w:spacing w:after="0" w:line="240" w:lineRule="auto"/>
        <w:rPr>
          <w:rFonts w:ascii="Arial" w:hAnsi="Arial" w:cs="Arial"/>
          <w:i/>
          <w:color w:val="FF0000"/>
          <w:szCs w:val="28"/>
        </w:rPr>
      </w:pPr>
    </w:p>
    <w:p w14:paraId="063343DE" w14:textId="74B24F8F" w:rsidR="002B60EF" w:rsidRPr="00025F5A" w:rsidRDefault="00D82CB5" w:rsidP="00F9770E">
      <w:pPr>
        <w:tabs>
          <w:tab w:val="left" w:pos="4536"/>
          <w:tab w:val="left" w:pos="5954"/>
          <w:tab w:val="right" w:pos="6096"/>
          <w:tab w:val="left" w:pos="6237"/>
          <w:tab w:val="left" w:pos="6521"/>
          <w:tab w:val="left" w:pos="7371"/>
        </w:tabs>
        <w:spacing w:after="0" w:line="240" w:lineRule="auto"/>
        <w:jc w:val="center"/>
        <w:rPr>
          <w:rFonts w:ascii="Arial" w:hAnsi="Arial" w:cs="Arial"/>
          <w:i/>
          <w:sz w:val="28"/>
          <w:szCs w:val="28"/>
        </w:rPr>
      </w:pPr>
      <w:r w:rsidRPr="00025F5A">
        <w:rPr>
          <w:rFonts w:ascii="Arial" w:hAnsi="Arial" w:cs="Arial"/>
          <w:b/>
          <w:bCs/>
          <w:i/>
          <w:sz w:val="28"/>
          <w:szCs w:val="28"/>
        </w:rPr>
        <w:t>Thema:</w:t>
      </w:r>
      <w:r w:rsidR="002B60EF" w:rsidRPr="00025F5A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F9770E" w:rsidRPr="00025F5A">
        <w:rPr>
          <w:rFonts w:ascii="Arial" w:hAnsi="Arial" w:cs="Arial"/>
          <w:b/>
          <w:bCs/>
          <w:i/>
          <w:sz w:val="28"/>
          <w:szCs w:val="28"/>
        </w:rPr>
        <w:t>Rispa</w:t>
      </w:r>
      <w:proofErr w:type="spellEnd"/>
      <w:r w:rsidR="00F9770E" w:rsidRPr="00025F5A">
        <w:rPr>
          <w:rFonts w:ascii="Arial" w:hAnsi="Arial" w:cs="Arial"/>
          <w:b/>
          <w:bCs/>
          <w:i/>
          <w:sz w:val="28"/>
          <w:szCs w:val="28"/>
        </w:rPr>
        <w:t xml:space="preserve"> - wie</w:t>
      </w:r>
      <w:r w:rsidR="002E3C5F" w:rsidRPr="00025F5A">
        <w:rPr>
          <w:rFonts w:ascii="Arial" w:hAnsi="Arial" w:cs="Arial"/>
          <w:b/>
          <w:bCs/>
          <w:i/>
          <w:sz w:val="28"/>
          <w:szCs w:val="28"/>
        </w:rPr>
        <w:t xml:space="preserve"> heeft God </w:t>
      </w:r>
      <w:r w:rsidR="00526A26" w:rsidRPr="00025F5A">
        <w:rPr>
          <w:rFonts w:ascii="Arial" w:hAnsi="Arial" w:cs="Arial"/>
          <w:b/>
          <w:bCs/>
          <w:i/>
          <w:sz w:val="28"/>
          <w:szCs w:val="28"/>
        </w:rPr>
        <w:t xml:space="preserve">goed </w:t>
      </w:r>
      <w:r w:rsidR="002E3C5F" w:rsidRPr="00025F5A">
        <w:rPr>
          <w:rFonts w:ascii="Arial" w:hAnsi="Arial" w:cs="Arial"/>
          <w:b/>
          <w:bCs/>
          <w:i/>
          <w:sz w:val="28"/>
          <w:szCs w:val="28"/>
        </w:rPr>
        <w:t>verstaan ?</w:t>
      </w:r>
    </w:p>
    <w:p w14:paraId="040E707D" w14:textId="4E5F9579" w:rsidR="002B60EF" w:rsidRDefault="002B60EF" w:rsidP="00A40016">
      <w:pPr>
        <w:tabs>
          <w:tab w:val="left" w:pos="4536"/>
          <w:tab w:val="left" w:pos="5954"/>
          <w:tab w:val="right" w:pos="6096"/>
          <w:tab w:val="left" w:pos="6237"/>
          <w:tab w:val="left" w:pos="6521"/>
          <w:tab w:val="left" w:pos="7371"/>
        </w:tabs>
        <w:spacing w:after="0" w:line="240" w:lineRule="auto"/>
        <w:rPr>
          <w:rFonts w:ascii="Arial" w:hAnsi="Arial" w:cs="Arial"/>
          <w:i/>
          <w:color w:val="FF0000"/>
          <w:szCs w:val="28"/>
        </w:rPr>
      </w:pPr>
    </w:p>
    <w:p w14:paraId="40EF2F0B" w14:textId="06C51F6D" w:rsidR="002E3C5F" w:rsidRPr="002E3C5F" w:rsidRDefault="002E3C5F" w:rsidP="00F9770E">
      <w:pPr>
        <w:tabs>
          <w:tab w:val="left" w:pos="4536"/>
          <w:tab w:val="left" w:pos="5954"/>
          <w:tab w:val="right" w:pos="6096"/>
          <w:tab w:val="left" w:pos="6237"/>
          <w:tab w:val="left" w:pos="6521"/>
          <w:tab w:val="left" w:pos="7371"/>
        </w:tabs>
        <w:spacing w:after="0" w:line="240" w:lineRule="auto"/>
        <w:jc w:val="center"/>
        <w:rPr>
          <w:rFonts w:ascii="Arial" w:hAnsi="Arial" w:cs="Arial"/>
          <w:i/>
          <w:color w:val="FF0000"/>
          <w:szCs w:val="28"/>
        </w:rPr>
      </w:pPr>
      <w:r w:rsidRPr="002E3C5F">
        <w:rPr>
          <w:rFonts w:ascii="Arial" w:hAnsi="Arial" w:cs="Arial"/>
          <w:i/>
          <w:noProof/>
          <w:color w:val="FF0000"/>
          <w:szCs w:val="28"/>
        </w:rPr>
        <w:drawing>
          <wp:inline distT="0" distB="0" distL="0" distR="0" wp14:anchorId="40E233EF" wp14:editId="651AF4C3">
            <wp:extent cx="3651250" cy="4000500"/>
            <wp:effectExtent l="0" t="0" r="6350" b="0"/>
            <wp:docPr id="14763619" name="Afbeelding 1" descr="Afbeelding met tekening, schets, Kinderkunst, kun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3619" name="Afbeelding 1" descr="Afbeelding met tekening, schets, Kinderkunst, kunst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092" cy="4009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FD91C" w14:textId="2EE8BC99" w:rsidR="002B60EF" w:rsidRDefault="002B60EF" w:rsidP="00A40016">
      <w:pPr>
        <w:tabs>
          <w:tab w:val="left" w:pos="4536"/>
          <w:tab w:val="left" w:pos="5954"/>
          <w:tab w:val="right" w:pos="6096"/>
          <w:tab w:val="left" w:pos="6237"/>
          <w:tab w:val="left" w:pos="6521"/>
          <w:tab w:val="left" w:pos="7371"/>
        </w:tabs>
        <w:spacing w:after="0" w:line="240" w:lineRule="auto"/>
        <w:rPr>
          <w:rFonts w:ascii="Arial" w:hAnsi="Arial" w:cs="Arial"/>
          <w:i/>
          <w:color w:val="FF0000"/>
          <w:szCs w:val="28"/>
        </w:rPr>
      </w:pPr>
    </w:p>
    <w:p w14:paraId="3198009E" w14:textId="2F5C685E" w:rsidR="002B60EF" w:rsidRDefault="002B60EF" w:rsidP="00A40016">
      <w:pPr>
        <w:tabs>
          <w:tab w:val="left" w:pos="4536"/>
          <w:tab w:val="left" w:pos="5954"/>
          <w:tab w:val="right" w:pos="6096"/>
          <w:tab w:val="left" w:pos="6237"/>
          <w:tab w:val="left" w:pos="6521"/>
          <w:tab w:val="left" w:pos="7371"/>
        </w:tabs>
        <w:spacing w:after="0" w:line="240" w:lineRule="auto"/>
        <w:rPr>
          <w:rFonts w:ascii="Arial" w:hAnsi="Arial" w:cs="Arial"/>
          <w:i/>
          <w:color w:val="FF0000"/>
          <w:szCs w:val="28"/>
        </w:rPr>
      </w:pPr>
    </w:p>
    <w:p w14:paraId="0B387270" w14:textId="77777777" w:rsidR="007C3AB2" w:rsidRPr="00CE6367" w:rsidRDefault="007C3AB2" w:rsidP="00D82CB5">
      <w:pPr>
        <w:pBdr>
          <w:bottom w:val="single" w:sz="4" w:space="1" w:color="auto"/>
        </w:pBdr>
        <w:tabs>
          <w:tab w:val="left" w:pos="5670"/>
          <w:tab w:val="left" w:pos="7230"/>
        </w:tabs>
        <w:spacing w:line="240" w:lineRule="auto"/>
        <w:rPr>
          <w:rFonts w:ascii="Arial" w:hAnsi="Arial" w:cs="Arial"/>
          <w:i/>
          <w:sz w:val="6"/>
        </w:rPr>
      </w:pPr>
    </w:p>
    <w:p w14:paraId="0F8AE544" w14:textId="77777777" w:rsidR="007C3AB2" w:rsidRPr="00025F5A" w:rsidRDefault="007C3AB2" w:rsidP="007C3AB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25F5A">
        <w:rPr>
          <w:rFonts w:ascii="Arial" w:hAnsi="Arial" w:cs="Arial"/>
          <w:b/>
          <w:sz w:val="32"/>
          <w:szCs w:val="32"/>
        </w:rPr>
        <w:t>Orde van dienst</w:t>
      </w:r>
    </w:p>
    <w:p w14:paraId="5E8A2C7B" w14:textId="77777777" w:rsidR="007C3AB2" w:rsidRPr="00CE6367" w:rsidRDefault="007C3AB2" w:rsidP="007C3AB2">
      <w:pPr>
        <w:spacing w:after="0" w:line="240" w:lineRule="auto"/>
        <w:jc w:val="center"/>
        <w:rPr>
          <w:rFonts w:ascii="Arial" w:hAnsi="Arial" w:cs="Arial"/>
          <w:b/>
          <w:sz w:val="8"/>
          <w:szCs w:val="16"/>
        </w:rPr>
      </w:pPr>
    </w:p>
    <w:p w14:paraId="75D94F29" w14:textId="77777777" w:rsidR="00A40016" w:rsidRPr="007C3AB2" w:rsidRDefault="00A40016" w:rsidP="007C3AB2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  <w:sectPr w:rsidR="00A40016" w:rsidRPr="007C3AB2" w:rsidSect="0055452A">
          <w:footerReference w:type="even" r:id="rId9"/>
          <w:pgSz w:w="11906" w:h="16838"/>
          <w:pgMar w:top="851" w:right="851" w:bottom="1191" w:left="851" w:header="680" w:footer="567" w:gutter="0"/>
          <w:cols w:space="708"/>
          <w:titlePg/>
          <w:docGrid w:linePitch="360"/>
        </w:sectPr>
      </w:pPr>
    </w:p>
    <w:p w14:paraId="77BABF02" w14:textId="616802AE" w:rsidR="007C3AB2" w:rsidRPr="00526A26" w:rsidRDefault="00526A26" w:rsidP="00526A26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Welkom</w:t>
      </w:r>
    </w:p>
    <w:p w14:paraId="106F3B7E" w14:textId="77777777" w:rsidR="002B60EF" w:rsidRDefault="002B60EF" w:rsidP="002B60EF">
      <w:pPr>
        <w:pStyle w:val="Lijstalinea"/>
        <w:spacing w:after="0" w:line="240" w:lineRule="auto"/>
        <w:ind w:left="397"/>
        <w:rPr>
          <w:rFonts w:ascii="Arial" w:hAnsi="Arial" w:cs="Arial"/>
        </w:rPr>
      </w:pPr>
    </w:p>
    <w:p w14:paraId="74D3BCAD" w14:textId="3740820D" w:rsidR="00310DF3" w:rsidRDefault="002B60EF" w:rsidP="00310DF3">
      <w:pPr>
        <w:pStyle w:val="Lijstalinea"/>
        <w:numPr>
          <w:ilvl w:val="0"/>
          <w:numId w:val="2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 xml:space="preserve">Zingen: </w:t>
      </w:r>
      <w:r w:rsidR="002E3C5F">
        <w:rPr>
          <w:rFonts w:ascii="Arial" w:hAnsi="Arial" w:cs="Arial"/>
        </w:rPr>
        <w:t>Zing voor Gods licht (</w:t>
      </w:r>
      <w:proofErr w:type="spellStart"/>
      <w:r w:rsidR="002E3C5F">
        <w:rPr>
          <w:rFonts w:ascii="Arial" w:hAnsi="Arial" w:cs="Arial"/>
        </w:rPr>
        <w:t>mel</w:t>
      </w:r>
      <w:proofErr w:type="spellEnd"/>
      <w:r w:rsidR="002E3C5F">
        <w:rPr>
          <w:rFonts w:ascii="Arial" w:hAnsi="Arial" w:cs="Arial"/>
        </w:rPr>
        <w:t>. 868)</w:t>
      </w:r>
    </w:p>
    <w:p w14:paraId="3F5F5485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</w:p>
    <w:p w14:paraId="473A39A6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1. Zing voor Gods licht </w:t>
      </w:r>
    </w:p>
    <w:p w14:paraId="1FC26C26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dat de schepping nieuw kleurt in de morgen, </w:t>
      </w:r>
    </w:p>
    <w:p w14:paraId="00BBB54A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opklimt ten hemel met slingers wit en sluierwolken. </w:t>
      </w:r>
    </w:p>
    <w:p w14:paraId="3C26964C" w14:textId="0C644D8C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>Zon strelend zacht</w:t>
      </w:r>
      <w:r w:rsidR="009D738B">
        <w:rPr>
          <w:rFonts w:ascii="Arial" w:hAnsi="Arial" w:cs="Arial"/>
        </w:rPr>
        <w:t>,</w:t>
      </w:r>
      <w:r w:rsidRPr="00310DF3">
        <w:rPr>
          <w:rFonts w:ascii="Arial" w:hAnsi="Arial" w:cs="Arial"/>
        </w:rPr>
        <w:t xml:space="preserve"> na een verkwikkende nacht, </w:t>
      </w:r>
    </w:p>
    <w:p w14:paraId="2F60C737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aarde leeft op als herboren. </w:t>
      </w:r>
    </w:p>
    <w:p w14:paraId="2EC7539C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</w:p>
    <w:p w14:paraId="2FDF5E37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2. Zing voor Gods kracht </w:t>
      </w:r>
    </w:p>
    <w:p w14:paraId="272E35F4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die de ketenen breekt die ons binden, </w:t>
      </w:r>
    </w:p>
    <w:p w14:paraId="32D8A08B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duister verdrijft wanneer wanhoop en angst ons verblinden. </w:t>
      </w:r>
    </w:p>
    <w:p w14:paraId="3B93B23D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Wat ons beschaamt, mag in haar liefde bestaan. </w:t>
      </w:r>
    </w:p>
    <w:p w14:paraId="2C299B6A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Zij zoekt ons teder te vinden. </w:t>
      </w:r>
    </w:p>
    <w:p w14:paraId="533BEF66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</w:p>
    <w:p w14:paraId="3D5BF73E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3. Zing voor Gods recht </w:t>
      </w:r>
    </w:p>
    <w:p w14:paraId="0C28E18A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dat de machthebbers mores zal leren, </w:t>
      </w:r>
    </w:p>
    <w:p w14:paraId="176120B6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arglist ontmaskert, uiteen jaagt wie trots paraderen. </w:t>
      </w:r>
    </w:p>
    <w:p w14:paraId="043094BA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Recht, levend recht, dat onderdrukking beslecht </w:t>
      </w:r>
    </w:p>
    <w:p w14:paraId="56C6564C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en ons tot vrijheid doet keren. </w:t>
      </w:r>
    </w:p>
    <w:p w14:paraId="11E97A54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</w:p>
    <w:p w14:paraId="45069E64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4. Zing voor de heiligen, </w:t>
      </w:r>
    </w:p>
    <w:p w14:paraId="29F72CCF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zij gaan ons voor in geloven. </w:t>
      </w:r>
    </w:p>
    <w:p w14:paraId="0A7EC9CF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Als wij vermoeid niet meer kunnen, </w:t>
      </w:r>
    </w:p>
    <w:p w14:paraId="3D10BE0D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staan zij ons voor ogen. </w:t>
      </w:r>
    </w:p>
    <w:p w14:paraId="4657C6DF" w14:textId="77777777" w:rsidR="00310DF3" w:rsidRPr="00310DF3" w:rsidRDefault="00310DF3" w:rsidP="00310DF3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 xml:space="preserve">Zij leven klaar; de nieuwe schepping is daar: </w:t>
      </w:r>
    </w:p>
    <w:p w14:paraId="5C64AA5B" w14:textId="646EA9C3" w:rsidR="007C3AB2" w:rsidRPr="00526A26" w:rsidRDefault="00310DF3" w:rsidP="00526A26">
      <w:pPr>
        <w:spacing w:after="0" w:line="240" w:lineRule="auto"/>
        <w:rPr>
          <w:rFonts w:ascii="Arial" w:hAnsi="Arial" w:cs="Arial"/>
        </w:rPr>
      </w:pPr>
      <w:r w:rsidRPr="00310DF3">
        <w:rPr>
          <w:rFonts w:ascii="Arial" w:hAnsi="Arial" w:cs="Arial"/>
        </w:rPr>
        <w:t>mensen door Gods Geest bewogen.</w:t>
      </w:r>
    </w:p>
    <w:p w14:paraId="1CE83A68" w14:textId="77777777" w:rsidR="00723FB0" w:rsidRPr="00723FB0" w:rsidRDefault="00723FB0" w:rsidP="00CE6367">
      <w:pPr>
        <w:pStyle w:val="Geenafstand"/>
        <w:rPr>
          <w:rFonts w:ascii="Arial" w:hAnsi="Arial" w:cs="Arial"/>
          <w:sz w:val="20"/>
          <w:szCs w:val="20"/>
          <w:lang w:eastAsia="nl-NL"/>
        </w:rPr>
      </w:pPr>
    </w:p>
    <w:p w14:paraId="141556FD" w14:textId="5E1432E0" w:rsidR="00723FB0" w:rsidRDefault="00723FB0" w:rsidP="00CE6367">
      <w:pPr>
        <w:pStyle w:val="Lijstalinea"/>
        <w:numPr>
          <w:ilvl w:val="0"/>
          <w:numId w:val="2"/>
        </w:numPr>
        <w:spacing w:after="0" w:line="240" w:lineRule="auto"/>
        <w:ind w:left="397" w:hanging="397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Kyri</w:t>
      </w:r>
      <w:r w:rsidR="00A40016">
        <w:rPr>
          <w:rFonts w:ascii="Arial" w:hAnsi="Arial" w:cs="Arial"/>
        </w:rPr>
        <w:t>ëgebed</w:t>
      </w:r>
      <w:proofErr w:type="spellEnd"/>
    </w:p>
    <w:p w14:paraId="11B6EC06" w14:textId="77777777" w:rsidR="007C3AB2" w:rsidRPr="00467FCD" w:rsidRDefault="007C3AB2" w:rsidP="00CE6367">
      <w:pPr>
        <w:pStyle w:val="Lijstalinea"/>
        <w:spacing w:after="0" w:line="240" w:lineRule="auto"/>
        <w:ind w:left="397"/>
        <w:rPr>
          <w:rFonts w:ascii="Arial" w:hAnsi="Arial" w:cs="Arial"/>
        </w:rPr>
      </w:pPr>
    </w:p>
    <w:p w14:paraId="1F59F308" w14:textId="3E84F278" w:rsidR="00EA5E75" w:rsidRPr="002E3C5F" w:rsidRDefault="007C3AB2" w:rsidP="002E3C5F">
      <w:pPr>
        <w:pStyle w:val="Lijstalinea"/>
        <w:numPr>
          <w:ilvl w:val="0"/>
          <w:numId w:val="3"/>
        </w:numPr>
        <w:spacing w:after="0" w:line="240" w:lineRule="auto"/>
        <w:ind w:left="397" w:hanging="397"/>
        <w:rPr>
          <w:rFonts w:ascii="Arial" w:hAnsi="Arial" w:cs="Arial"/>
        </w:rPr>
      </w:pPr>
      <w:r w:rsidRPr="00467FCD">
        <w:rPr>
          <w:rFonts w:ascii="Arial" w:hAnsi="Arial" w:cs="Arial"/>
        </w:rPr>
        <w:t>Glorialied</w:t>
      </w:r>
      <w:r w:rsidR="002B60EF">
        <w:rPr>
          <w:rFonts w:ascii="Arial" w:hAnsi="Arial" w:cs="Arial"/>
        </w:rPr>
        <w:t xml:space="preserve">: </w:t>
      </w:r>
      <w:r w:rsidR="002E3C5F" w:rsidRPr="002E3C5F">
        <w:rPr>
          <w:rFonts w:ascii="Arial" w:hAnsi="Arial" w:cs="Arial"/>
        </w:rPr>
        <w:t>Zeg nooit onze wereld is gebroken</w:t>
      </w:r>
      <w:r w:rsidR="009D738B">
        <w:rPr>
          <w:rFonts w:ascii="Arial" w:hAnsi="Arial" w:cs="Arial"/>
        </w:rPr>
        <w:t xml:space="preserve"> (</w:t>
      </w:r>
      <w:r w:rsidR="009D738B">
        <w:rPr>
          <w:rFonts w:ascii="Arial" w:hAnsi="Arial" w:cs="Arial"/>
          <w:color w:val="EE0000"/>
        </w:rPr>
        <w:t>zie de bijlage)</w:t>
      </w:r>
    </w:p>
    <w:p w14:paraId="4E940FF0" w14:textId="14A3F544" w:rsidR="00A40016" w:rsidRPr="005275CA" w:rsidRDefault="00A40016" w:rsidP="005275CA">
      <w:pPr>
        <w:spacing w:after="0" w:line="240" w:lineRule="auto"/>
        <w:rPr>
          <w:rFonts w:ascii="Arial" w:hAnsi="Arial" w:cs="Arial"/>
        </w:rPr>
      </w:pPr>
    </w:p>
    <w:p w14:paraId="21345350" w14:textId="63DE7486" w:rsidR="00723FB0" w:rsidRDefault="00526A26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Aandacht voor de kinderen</w:t>
      </w:r>
    </w:p>
    <w:p w14:paraId="1C93F8C9" w14:textId="77777777" w:rsidR="00310DF3" w:rsidRDefault="00310DF3" w:rsidP="00310DF3">
      <w:pPr>
        <w:pStyle w:val="Lijstalinea"/>
        <w:spacing w:after="0" w:line="240" w:lineRule="auto"/>
        <w:ind w:left="397"/>
        <w:rPr>
          <w:rFonts w:ascii="Arial" w:hAnsi="Arial" w:cs="Arial"/>
        </w:rPr>
      </w:pPr>
    </w:p>
    <w:p w14:paraId="2F7FB34B" w14:textId="1C410CCE" w:rsidR="002E3C5F" w:rsidRPr="00A40016" w:rsidRDefault="002E3C5F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 xml:space="preserve">Kinderlied: </w:t>
      </w:r>
      <w:r w:rsidR="00526A26">
        <w:rPr>
          <w:rFonts w:ascii="Arial" w:hAnsi="Arial" w:cs="Arial"/>
        </w:rPr>
        <w:t>Maak een</w:t>
      </w:r>
      <w:r w:rsidR="00B62646">
        <w:rPr>
          <w:rFonts w:ascii="Arial" w:hAnsi="Arial" w:cs="Arial"/>
        </w:rPr>
        <w:t xml:space="preserve"> vrolijk </w:t>
      </w:r>
      <w:r w:rsidR="00526A26">
        <w:rPr>
          <w:rFonts w:ascii="Arial" w:hAnsi="Arial" w:cs="Arial"/>
        </w:rPr>
        <w:t>geluid voor de Heer</w:t>
      </w:r>
      <w:r w:rsidR="005275CA">
        <w:rPr>
          <w:rFonts w:ascii="Arial" w:hAnsi="Arial" w:cs="Arial"/>
        </w:rPr>
        <w:t xml:space="preserve"> </w:t>
      </w:r>
      <w:r w:rsidR="005275CA">
        <w:rPr>
          <w:rFonts w:ascii="Arial" w:hAnsi="Arial" w:cs="Arial"/>
          <w:color w:val="EE0000"/>
        </w:rPr>
        <w:t>(zie de bijlage)</w:t>
      </w:r>
    </w:p>
    <w:p w14:paraId="395D4A39" w14:textId="77777777" w:rsidR="002E3C5F" w:rsidRPr="00467FCD" w:rsidRDefault="002E3C5F" w:rsidP="00CE6367">
      <w:pPr>
        <w:pStyle w:val="Lijstalinea"/>
        <w:spacing w:after="0" w:line="240" w:lineRule="auto"/>
        <w:ind w:left="0"/>
        <w:rPr>
          <w:rFonts w:ascii="Arial" w:hAnsi="Arial" w:cs="Arial"/>
        </w:rPr>
      </w:pPr>
    </w:p>
    <w:p w14:paraId="78250A95" w14:textId="2D40FA6B" w:rsidR="007E1DF4" w:rsidRDefault="002B60EF" w:rsidP="007E1DF4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Inleiding</w:t>
      </w:r>
      <w:r w:rsidR="007E1DF4">
        <w:rPr>
          <w:rFonts w:ascii="Arial" w:hAnsi="Arial" w:cs="Arial"/>
        </w:rPr>
        <w:t xml:space="preserve"> en gebed om de heilige Geest</w:t>
      </w:r>
    </w:p>
    <w:p w14:paraId="18F42C49" w14:textId="4CC482B3" w:rsidR="007E1DF4" w:rsidRPr="007E49FD" w:rsidRDefault="007E1DF4" w:rsidP="007E49F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7ED288F" w14:textId="35C1F6F3" w:rsidR="007C3AB2" w:rsidRPr="0007175D" w:rsidRDefault="007C3AB2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 w:rsidRPr="00467FCD">
        <w:rPr>
          <w:rFonts w:ascii="Arial" w:hAnsi="Arial" w:cs="Arial"/>
        </w:rPr>
        <w:t>Lezing</w:t>
      </w:r>
      <w:r w:rsidR="002B60EF">
        <w:rPr>
          <w:rFonts w:ascii="Arial" w:hAnsi="Arial" w:cs="Arial"/>
        </w:rPr>
        <w:t xml:space="preserve">: </w:t>
      </w:r>
      <w:r w:rsidR="002E3C5F">
        <w:rPr>
          <w:rFonts w:ascii="Arial" w:hAnsi="Arial" w:cs="Arial"/>
        </w:rPr>
        <w:t xml:space="preserve">2 Samuel 21: 1 </w:t>
      </w:r>
      <w:r w:rsidR="00310DF3">
        <w:rPr>
          <w:rFonts w:ascii="Arial" w:hAnsi="Arial" w:cs="Arial"/>
        </w:rPr>
        <w:t>– 6a</w:t>
      </w:r>
    </w:p>
    <w:p w14:paraId="2039CE4B" w14:textId="77777777" w:rsidR="007C3AB2" w:rsidRPr="00467FCD" w:rsidRDefault="007C3AB2" w:rsidP="00CE6367">
      <w:pPr>
        <w:pStyle w:val="Lijstalinea"/>
        <w:spacing w:after="0" w:line="240" w:lineRule="auto"/>
        <w:rPr>
          <w:rFonts w:ascii="Arial" w:hAnsi="Arial" w:cs="Arial"/>
        </w:rPr>
      </w:pPr>
    </w:p>
    <w:p w14:paraId="2EED53CB" w14:textId="64B900BE" w:rsidR="007E49FD" w:rsidRDefault="007E49FD" w:rsidP="007E49FD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We luisteren naar: Signalen – Herman van Veen</w:t>
      </w:r>
      <w:r w:rsidR="005275CA">
        <w:rPr>
          <w:rFonts w:ascii="Arial" w:hAnsi="Arial" w:cs="Arial"/>
        </w:rPr>
        <w:t xml:space="preserve"> </w:t>
      </w:r>
      <w:r w:rsidR="005275CA">
        <w:rPr>
          <w:rFonts w:ascii="Arial" w:hAnsi="Arial" w:cs="Arial"/>
          <w:color w:val="EE0000"/>
        </w:rPr>
        <w:t>(ik lever het muziekbestand aan en beelden om ‘achter’ de muziek te tonen)</w:t>
      </w:r>
    </w:p>
    <w:p w14:paraId="61B46F5B" w14:textId="77777777" w:rsidR="007E49FD" w:rsidRPr="007E1DF4" w:rsidRDefault="007E49FD" w:rsidP="007E49FD">
      <w:pPr>
        <w:pStyle w:val="Lijstalinea"/>
        <w:spacing w:after="0" w:line="240" w:lineRule="auto"/>
        <w:ind w:left="0"/>
        <w:jc w:val="both"/>
        <w:rPr>
          <w:rFonts w:ascii="Arial" w:hAnsi="Arial" w:cs="Arial"/>
        </w:rPr>
      </w:pPr>
    </w:p>
    <w:p w14:paraId="6220E361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De dwaze moeders op het plein</w:t>
      </w:r>
    </w:p>
    <w:p w14:paraId="22BFDA9B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Wier kinderen verduisterd zijn</w:t>
      </w:r>
    </w:p>
    <w:p w14:paraId="35322208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En die nog steeds jaren door roepen</w:t>
      </w:r>
    </w:p>
    <w:p w14:paraId="5F506FCF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Ongehoord</w:t>
      </w:r>
    </w:p>
    <w:p w14:paraId="2BDE4F69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Ze schuifelen door het journaal</w:t>
      </w:r>
    </w:p>
    <w:p w14:paraId="0A99489D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Geef hun een teken een signaal</w:t>
      </w:r>
    </w:p>
    <w:p w14:paraId="35835DDE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Dat geen enkele deur eeuwig dicht zal zijn</w:t>
      </w:r>
    </w:p>
    <w:p w14:paraId="0BB4D549" w14:textId="77777777" w:rsidR="007E49FD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Dat aan het eind van de tunnel weer licht zal zijn</w:t>
      </w:r>
    </w:p>
    <w:p w14:paraId="3366F782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</w:p>
    <w:p w14:paraId="10321397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Gezinnen die de apartheidswaan</w:t>
      </w:r>
    </w:p>
    <w:p w14:paraId="6C2647C4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Meedogenloos uiteen liet slaan</w:t>
      </w:r>
    </w:p>
    <w:p w14:paraId="139C2816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Ze komen toch weer bij elkaar</w:t>
      </w:r>
    </w:p>
    <w:p w14:paraId="68BA8D76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Voor even maar</w:t>
      </w:r>
    </w:p>
    <w:p w14:paraId="57D1CDEB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Want liefde is daar illegaal</w:t>
      </w:r>
    </w:p>
    <w:p w14:paraId="26D59959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lastRenderedPageBreak/>
        <w:t>Geef hun een teken een signaal</w:t>
      </w:r>
    </w:p>
    <w:p w14:paraId="6B68B12A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Dat geen enkele deur eeuwig dicht zal zijn</w:t>
      </w:r>
    </w:p>
    <w:p w14:paraId="2A617D30" w14:textId="77777777" w:rsidR="007E49FD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Dat aan het eind van de tunnel weer licht zal zijn</w:t>
      </w:r>
    </w:p>
    <w:p w14:paraId="790C67AF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</w:p>
    <w:p w14:paraId="6BF2AF30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Vervolgden om geloof of ras</w:t>
      </w:r>
    </w:p>
    <w:p w14:paraId="5837C623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Vervolgden om wat vader was</w:t>
      </w:r>
    </w:p>
    <w:p w14:paraId="6EB916BC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Vervolgden met het schietgebed</w:t>
      </w:r>
    </w:p>
    <w:p w14:paraId="4DAA2B53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Van Jezus Marx of Mohammed</w:t>
      </w:r>
    </w:p>
    <w:p w14:paraId="144CE0E7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Vervolgden met een ideaal</w:t>
      </w:r>
    </w:p>
    <w:p w14:paraId="645CB7E9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Geef hun een teken een signaal</w:t>
      </w:r>
    </w:p>
    <w:p w14:paraId="5408561C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Dat geen enkele deur eeuwig dicht zal zijn</w:t>
      </w:r>
    </w:p>
    <w:p w14:paraId="7329F641" w14:textId="63917954" w:rsidR="007E49FD" w:rsidRPr="007E49FD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Dat aan het eind van de tunnel weer licht zal zijn</w:t>
      </w:r>
    </w:p>
    <w:p w14:paraId="2BD9185F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</w:p>
    <w:p w14:paraId="4288B89F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De dwaze moeders op het plein</w:t>
      </w:r>
    </w:p>
    <w:p w14:paraId="121F89E0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Wier kinderen verduisterd zijn</w:t>
      </w:r>
    </w:p>
    <w:p w14:paraId="5EF90F3E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En die nog steeds jaren door roepen</w:t>
      </w:r>
    </w:p>
    <w:p w14:paraId="13CAB88F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Ongehoord</w:t>
      </w:r>
    </w:p>
    <w:p w14:paraId="6317032A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Zoals de mijnwerkers in de mijn</w:t>
      </w:r>
    </w:p>
    <w:p w14:paraId="04E14B76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De redding moet al bezig zijn</w:t>
      </w:r>
    </w:p>
    <w:p w14:paraId="5218A23E" w14:textId="77777777" w:rsidR="007E49FD" w:rsidRPr="007E1DF4" w:rsidRDefault="007E49FD" w:rsidP="007E49FD">
      <w:pPr>
        <w:pStyle w:val="Lijstalinea"/>
        <w:spacing w:after="0" w:line="240" w:lineRule="auto"/>
        <w:ind w:left="323"/>
        <w:jc w:val="both"/>
        <w:rPr>
          <w:rFonts w:ascii="Arial" w:hAnsi="Arial" w:cs="Arial"/>
          <w:sz w:val="20"/>
          <w:szCs w:val="20"/>
        </w:rPr>
      </w:pPr>
      <w:r w:rsidRPr="007E1DF4">
        <w:rPr>
          <w:rFonts w:ascii="Arial" w:hAnsi="Arial" w:cs="Arial"/>
          <w:sz w:val="20"/>
          <w:szCs w:val="20"/>
        </w:rPr>
        <w:t>De andere zijn hulp gaan halen</w:t>
      </w:r>
    </w:p>
    <w:p w14:paraId="64ABCCA4" w14:textId="6900C4D1" w:rsidR="007C3AB2" w:rsidRPr="007E49FD" w:rsidRDefault="007E49FD" w:rsidP="007E49FD">
      <w:pPr>
        <w:pStyle w:val="Lijstalinea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Pr="007E1DF4">
        <w:rPr>
          <w:rFonts w:ascii="Arial" w:hAnsi="Arial" w:cs="Arial"/>
          <w:sz w:val="20"/>
          <w:szCs w:val="20"/>
        </w:rPr>
        <w:t>Het wachten is op de signalen</w:t>
      </w:r>
      <w:r>
        <w:rPr>
          <w:rFonts w:ascii="Arial" w:hAnsi="Arial" w:cs="Arial"/>
          <w:sz w:val="20"/>
          <w:szCs w:val="20"/>
        </w:rPr>
        <w:t>.</w:t>
      </w:r>
    </w:p>
    <w:p w14:paraId="2DD68EAA" w14:textId="77777777" w:rsidR="00A40016" w:rsidRDefault="00A40016" w:rsidP="00CE6367">
      <w:pPr>
        <w:pStyle w:val="Lijstalinea"/>
        <w:spacing w:line="240" w:lineRule="auto"/>
        <w:rPr>
          <w:rFonts w:ascii="Arial" w:hAnsi="Arial" w:cs="Arial"/>
        </w:rPr>
      </w:pPr>
    </w:p>
    <w:p w14:paraId="1B2BD67E" w14:textId="4665CF57" w:rsidR="00A40016" w:rsidRDefault="00A40016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Lezing</w:t>
      </w:r>
      <w:r w:rsidR="002B60EF">
        <w:rPr>
          <w:rFonts w:ascii="Arial" w:hAnsi="Arial" w:cs="Arial"/>
        </w:rPr>
        <w:t>:</w:t>
      </w:r>
      <w:r w:rsidR="00310DF3">
        <w:rPr>
          <w:rFonts w:ascii="Arial" w:hAnsi="Arial" w:cs="Arial"/>
        </w:rPr>
        <w:t xml:space="preserve"> 2 Samuel 21: 6b - 14</w:t>
      </w:r>
    </w:p>
    <w:p w14:paraId="7BD0653B" w14:textId="77777777" w:rsidR="00A40016" w:rsidRDefault="00A40016" w:rsidP="00CE6367">
      <w:pPr>
        <w:pStyle w:val="Lijstalinea"/>
        <w:spacing w:line="240" w:lineRule="auto"/>
        <w:rPr>
          <w:rFonts w:ascii="Arial" w:hAnsi="Arial" w:cs="Arial"/>
        </w:rPr>
      </w:pPr>
    </w:p>
    <w:p w14:paraId="34A93E52" w14:textId="729180C6" w:rsidR="007E49FD" w:rsidRPr="005275CA" w:rsidRDefault="00A40016" w:rsidP="005275CA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Zingen</w:t>
      </w:r>
      <w:r w:rsidR="002B60EF">
        <w:rPr>
          <w:rFonts w:ascii="Arial" w:hAnsi="Arial" w:cs="Arial"/>
        </w:rPr>
        <w:t xml:space="preserve">: </w:t>
      </w:r>
      <w:r w:rsidR="007E1DF4">
        <w:rPr>
          <w:rFonts w:ascii="Arial" w:hAnsi="Arial" w:cs="Arial"/>
        </w:rPr>
        <w:t>925 (</w:t>
      </w:r>
      <w:r w:rsidR="00B62646">
        <w:rPr>
          <w:rFonts w:ascii="Arial" w:hAnsi="Arial" w:cs="Arial"/>
        </w:rPr>
        <w:t>3</w:t>
      </w:r>
      <w:r w:rsidR="007E1DF4">
        <w:rPr>
          <w:rFonts w:ascii="Arial" w:hAnsi="Arial" w:cs="Arial"/>
        </w:rPr>
        <w:t>x)</w:t>
      </w:r>
      <w:r w:rsidR="007E49FD">
        <w:rPr>
          <w:rFonts w:ascii="Arial" w:hAnsi="Arial" w:cs="Arial"/>
        </w:rPr>
        <w:t xml:space="preserve"> – Wek mijn zachtheid weer</w:t>
      </w:r>
    </w:p>
    <w:p w14:paraId="223DC24A" w14:textId="77777777" w:rsidR="007C3AB2" w:rsidRPr="00467FCD" w:rsidRDefault="007C3AB2" w:rsidP="00CE6367">
      <w:pPr>
        <w:pStyle w:val="Lijstalinea"/>
        <w:spacing w:after="0" w:line="240" w:lineRule="auto"/>
        <w:rPr>
          <w:rFonts w:ascii="Arial" w:hAnsi="Arial" w:cs="Arial"/>
        </w:rPr>
      </w:pPr>
    </w:p>
    <w:p w14:paraId="36536135" w14:textId="77777777" w:rsidR="007C3AB2" w:rsidRPr="0007175D" w:rsidRDefault="0007175D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 w:rsidRPr="00FE65F4">
        <w:rPr>
          <w:rFonts w:ascii="Arial" w:hAnsi="Arial" w:cs="Arial"/>
        </w:rPr>
        <w:t>Overdenking</w:t>
      </w:r>
    </w:p>
    <w:p w14:paraId="37C4FD4E" w14:textId="77777777" w:rsidR="007C3AB2" w:rsidRPr="00467FCD" w:rsidRDefault="007C3AB2" w:rsidP="00CE6367">
      <w:pPr>
        <w:pStyle w:val="Lijstalinea"/>
        <w:spacing w:after="0" w:line="240" w:lineRule="auto"/>
        <w:rPr>
          <w:rFonts w:ascii="Arial" w:hAnsi="Arial" w:cs="Arial"/>
        </w:rPr>
      </w:pPr>
    </w:p>
    <w:p w14:paraId="1B366504" w14:textId="08F583EF" w:rsidR="0007175D" w:rsidRDefault="002B60EF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Meditatieve muziek</w:t>
      </w:r>
    </w:p>
    <w:p w14:paraId="74B3F660" w14:textId="77777777" w:rsidR="00310DF3" w:rsidRDefault="00310DF3" w:rsidP="00310DF3">
      <w:pPr>
        <w:pStyle w:val="Lijstalinea"/>
        <w:spacing w:after="0" w:line="240" w:lineRule="auto"/>
        <w:ind w:left="397"/>
        <w:rPr>
          <w:rFonts w:ascii="Arial" w:hAnsi="Arial" w:cs="Arial"/>
        </w:rPr>
      </w:pPr>
    </w:p>
    <w:p w14:paraId="0F8070B3" w14:textId="37A7C552" w:rsidR="007C3AB2" w:rsidRPr="005275CA" w:rsidRDefault="00310DF3" w:rsidP="005275CA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Zingen: 994</w:t>
      </w:r>
      <w:r w:rsidR="007E49FD">
        <w:rPr>
          <w:rFonts w:ascii="Arial" w:hAnsi="Arial" w:cs="Arial"/>
        </w:rPr>
        <w:t xml:space="preserve"> – Voor hen die ons regeren</w:t>
      </w:r>
    </w:p>
    <w:p w14:paraId="4D703C59" w14:textId="77777777" w:rsidR="00A40016" w:rsidRPr="00467FCD" w:rsidRDefault="00A40016" w:rsidP="00CE6367">
      <w:pPr>
        <w:pStyle w:val="Lijstalinea"/>
        <w:spacing w:after="0" w:line="240" w:lineRule="auto"/>
        <w:ind w:left="397"/>
        <w:rPr>
          <w:rFonts w:ascii="Arial" w:hAnsi="Arial" w:cs="Arial"/>
          <w:b/>
        </w:rPr>
      </w:pPr>
    </w:p>
    <w:p w14:paraId="65C81173" w14:textId="662CA7A8" w:rsidR="007C3AB2" w:rsidRPr="00467FCD" w:rsidRDefault="007C3AB2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 w:rsidRPr="00467FCD">
        <w:rPr>
          <w:rFonts w:ascii="Arial" w:hAnsi="Arial" w:cs="Arial"/>
        </w:rPr>
        <w:t>Gebeden</w:t>
      </w:r>
      <w:r w:rsidR="00EA5E75">
        <w:rPr>
          <w:rFonts w:ascii="Arial" w:hAnsi="Arial" w:cs="Arial"/>
        </w:rPr>
        <w:t xml:space="preserve"> </w:t>
      </w:r>
    </w:p>
    <w:p w14:paraId="475250ED" w14:textId="5BA9CD6D" w:rsidR="007C3AB2" w:rsidRPr="00467FCD" w:rsidRDefault="007C3AB2" w:rsidP="00CE6367">
      <w:pPr>
        <w:pStyle w:val="Lijstalinea"/>
        <w:tabs>
          <w:tab w:val="left" w:pos="567"/>
        </w:tabs>
        <w:spacing w:after="0" w:line="240" w:lineRule="auto"/>
        <w:ind w:left="397"/>
        <w:rPr>
          <w:rFonts w:ascii="Arial" w:hAnsi="Arial" w:cs="Arial"/>
        </w:rPr>
      </w:pPr>
      <w:r w:rsidRPr="00467FCD">
        <w:rPr>
          <w:rFonts w:ascii="Arial" w:hAnsi="Arial" w:cs="Arial"/>
        </w:rPr>
        <w:tab/>
        <w:t>Voorbeden</w:t>
      </w:r>
    </w:p>
    <w:p w14:paraId="3BF7805F" w14:textId="77777777" w:rsidR="007C3AB2" w:rsidRPr="00467FCD" w:rsidRDefault="007C3AB2" w:rsidP="00CE6367">
      <w:pPr>
        <w:pStyle w:val="Lijstalinea"/>
        <w:tabs>
          <w:tab w:val="left" w:pos="567"/>
        </w:tabs>
        <w:spacing w:after="0" w:line="240" w:lineRule="auto"/>
        <w:ind w:left="397"/>
        <w:rPr>
          <w:rFonts w:ascii="Arial" w:hAnsi="Arial" w:cs="Arial"/>
        </w:rPr>
      </w:pPr>
      <w:r w:rsidRPr="00467FCD">
        <w:rPr>
          <w:rFonts w:ascii="Arial" w:hAnsi="Arial" w:cs="Arial"/>
        </w:rPr>
        <w:tab/>
        <w:t>Stil gebed</w:t>
      </w:r>
    </w:p>
    <w:p w14:paraId="2104820C" w14:textId="5E04B375" w:rsidR="007C3AB2" w:rsidRPr="00467FCD" w:rsidRDefault="007C3AB2" w:rsidP="00CE6367">
      <w:pPr>
        <w:pStyle w:val="Lijstalinea"/>
        <w:tabs>
          <w:tab w:val="left" w:pos="567"/>
        </w:tabs>
        <w:spacing w:after="0" w:line="240" w:lineRule="auto"/>
        <w:ind w:left="397"/>
        <w:rPr>
          <w:rFonts w:ascii="Arial" w:hAnsi="Arial" w:cs="Arial"/>
        </w:rPr>
      </w:pPr>
      <w:r w:rsidRPr="00467FCD">
        <w:rPr>
          <w:rFonts w:ascii="Arial" w:hAnsi="Arial" w:cs="Arial"/>
        </w:rPr>
        <w:tab/>
      </w:r>
      <w:r w:rsidR="0007175D" w:rsidRPr="00A370B1">
        <w:rPr>
          <w:rFonts w:ascii="Arial" w:hAnsi="Arial" w:cs="Arial"/>
        </w:rPr>
        <w:t>Onze Vader</w:t>
      </w:r>
      <w:r w:rsidR="0007175D">
        <w:rPr>
          <w:rFonts w:ascii="Arial" w:hAnsi="Arial" w:cs="Arial"/>
        </w:rPr>
        <w:t xml:space="preserve"> </w:t>
      </w:r>
      <w:r w:rsidR="00EA5E75">
        <w:rPr>
          <w:rFonts w:ascii="Arial" w:hAnsi="Arial" w:cs="Arial"/>
        </w:rPr>
        <w:t xml:space="preserve">gezongen – </w:t>
      </w:r>
    </w:p>
    <w:p w14:paraId="518D472D" w14:textId="77777777" w:rsidR="00CE6367" w:rsidRPr="00467FCD" w:rsidRDefault="00CE6367" w:rsidP="00CE6367">
      <w:pPr>
        <w:pStyle w:val="Lijstalinea"/>
        <w:spacing w:after="0" w:line="240" w:lineRule="auto"/>
        <w:ind w:left="397"/>
        <w:rPr>
          <w:rFonts w:ascii="Arial" w:hAnsi="Arial" w:cs="Arial"/>
        </w:rPr>
      </w:pPr>
    </w:p>
    <w:p w14:paraId="33F06AAE" w14:textId="3A24510D" w:rsidR="005946A4" w:rsidRDefault="007C3AB2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 w:rsidRPr="00467FCD">
        <w:rPr>
          <w:rFonts w:ascii="Arial" w:hAnsi="Arial" w:cs="Arial"/>
        </w:rPr>
        <w:t>Collecte</w:t>
      </w:r>
    </w:p>
    <w:p w14:paraId="29396D2E" w14:textId="77777777" w:rsidR="007C3AB2" w:rsidRPr="00467FCD" w:rsidRDefault="007C3AB2" w:rsidP="00CE6367">
      <w:pPr>
        <w:pStyle w:val="Lijstalinea"/>
        <w:spacing w:after="0" w:line="240" w:lineRule="auto"/>
        <w:rPr>
          <w:rFonts w:ascii="Arial" w:hAnsi="Arial" w:cs="Arial"/>
        </w:rPr>
      </w:pPr>
    </w:p>
    <w:p w14:paraId="1B1E3AA1" w14:textId="554E0C1E" w:rsidR="007C3AB2" w:rsidRPr="00467FCD" w:rsidRDefault="007C3AB2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 w:rsidRPr="00467FCD">
        <w:rPr>
          <w:rFonts w:ascii="Arial" w:hAnsi="Arial" w:cs="Arial"/>
        </w:rPr>
        <w:t>Zingen</w:t>
      </w:r>
      <w:r w:rsidR="002B60EF">
        <w:rPr>
          <w:rFonts w:ascii="Arial" w:hAnsi="Arial" w:cs="Arial"/>
        </w:rPr>
        <w:t xml:space="preserve">: </w:t>
      </w:r>
      <w:r w:rsidR="007E1DF4">
        <w:rPr>
          <w:rFonts w:ascii="Arial" w:hAnsi="Arial" w:cs="Arial"/>
        </w:rPr>
        <w:t>321: 1, 2, 3, 6, 7</w:t>
      </w:r>
      <w:r w:rsidR="007E49FD">
        <w:rPr>
          <w:rFonts w:ascii="Arial" w:hAnsi="Arial" w:cs="Arial"/>
        </w:rPr>
        <w:t xml:space="preserve"> – Niet als een storm, als een vloed</w:t>
      </w:r>
    </w:p>
    <w:p w14:paraId="71BBFFD0" w14:textId="77777777" w:rsidR="007C3AB2" w:rsidRPr="00467FCD" w:rsidRDefault="007C3AB2" w:rsidP="00CE6367">
      <w:pPr>
        <w:pStyle w:val="Lijstalinea"/>
        <w:spacing w:after="0" w:line="240" w:lineRule="auto"/>
        <w:rPr>
          <w:rFonts w:ascii="Arial" w:hAnsi="Arial" w:cs="Arial"/>
        </w:rPr>
      </w:pPr>
    </w:p>
    <w:p w14:paraId="41EB8D67" w14:textId="4AA8FAC8" w:rsidR="00F36411" w:rsidRPr="00771986" w:rsidRDefault="007C3AB2" w:rsidP="00CE6367">
      <w:pPr>
        <w:pStyle w:val="Lijstalinea"/>
        <w:numPr>
          <w:ilvl w:val="0"/>
          <w:numId w:val="5"/>
        </w:numPr>
        <w:spacing w:after="0" w:line="240" w:lineRule="auto"/>
        <w:ind w:left="397" w:hanging="397"/>
        <w:rPr>
          <w:rFonts w:ascii="Arial" w:hAnsi="Arial" w:cs="Arial"/>
        </w:rPr>
      </w:pPr>
      <w:r w:rsidRPr="00467FCD">
        <w:rPr>
          <w:rFonts w:ascii="Arial" w:hAnsi="Arial" w:cs="Arial"/>
        </w:rPr>
        <w:t>Zegen</w:t>
      </w:r>
    </w:p>
    <w:sectPr w:rsidR="00F36411" w:rsidRPr="00771986" w:rsidSect="0055452A">
      <w:pgSz w:w="11906" w:h="16838"/>
      <w:pgMar w:top="851" w:right="709" w:bottom="1418" w:left="992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FDFB3" w14:textId="77777777" w:rsidR="00C64A40" w:rsidRDefault="00C64A40" w:rsidP="00223C61">
      <w:pPr>
        <w:spacing w:after="0" w:line="240" w:lineRule="auto"/>
      </w:pPr>
      <w:r>
        <w:separator/>
      </w:r>
    </w:p>
  </w:endnote>
  <w:endnote w:type="continuationSeparator" w:id="0">
    <w:p w14:paraId="24DDCB94" w14:textId="77777777" w:rsidR="00C64A40" w:rsidRDefault="00C64A40" w:rsidP="00223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FCA03" w14:textId="77777777" w:rsidR="007C3AB2" w:rsidRPr="004E079E" w:rsidRDefault="007C3AB2" w:rsidP="004E079E">
    <w:pPr>
      <w:pStyle w:val="Voettekst"/>
      <w:jc w:val="center"/>
      <w:rPr>
        <w:rFonts w:ascii="Arial" w:hAnsi="Arial" w:cs="Arial"/>
        <w:sz w:val="20"/>
        <w:szCs w:val="20"/>
      </w:rPr>
    </w:pPr>
    <w:r w:rsidRPr="004E079E">
      <w:rPr>
        <w:rFonts w:ascii="Arial" w:hAnsi="Arial" w:cs="Arial"/>
        <w:sz w:val="20"/>
        <w:szCs w:val="20"/>
      </w:rPr>
      <w:t>Website: www.jachtlaankerk.nl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9F14F" w14:textId="77777777" w:rsidR="00C64A40" w:rsidRDefault="00C64A40" w:rsidP="00223C61">
      <w:pPr>
        <w:spacing w:after="0" w:line="240" w:lineRule="auto"/>
      </w:pPr>
      <w:r>
        <w:separator/>
      </w:r>
    </w:p>
  </w:footnote>
  <w:footnote w:type="continuationSeparator" w:id="0">
    <w:p w14:paraId="269A688C" w14:textId="77777777" w:rsidR="00C64A40" w:rsidRDefault="00C64A40" w:rsidP="00223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A747D"/>
    <w:multiLevelType w:val="hybridMultilevel"/>
    <w:tmpl w:val="98AA50C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B48A3"/>
    <w:multiLevelType w:val="hybridMultilevel"/>
    <w:tmpl w:val="C62C40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97A2D"/>
    <w:multiLevelType w:val="hybridMultilevel"/>
    <w:tmpl w:val="E140F77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52C92"/>
    <w:multiLevelType w:val="hybridMultilevel"/>
    <w:tmpl w:val="2C5ABC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35CD0"/>
    <w:multiLevelType w:val="hybridMultilevel"/>
    <w:tmpl w:val="D77E81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F33735"/>
    <w:multiLevelType w:val="hybridMultilevel"/>
    <w:tmpl w:val="CF98A0E6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336245">
    <w:abstractNumId w:val="0"/>
  </w:num>
  <w:num w:numId="2" w16cid:durableId="1632129884">
    <w:abstractNumId w:val="5"/>
  </w:num>
  <w:num w:numId="3" w16cid:durableId="1612516100">
    <w:abstractNumId w:val="3"/>
  </w:num>
  <w:num w:numId="4" w16cid:durableId="1959801044">
    <w:abstractNumId w:val="4"/>
  </w:num>
  <w:num w:numId="5" w16cid:durableId="1964458624">
    <w:abstractNumId w:val="1"/>
  </w:num>
  <w:num w:numId="6" w16cid:durableId="9369852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0CB"/>
    <w:rsid w:val="0001699C"/>
    <w:rsid w:val="00025F5A"/>
    <w:rsid w:val="000328F6"/>
    <w:rsid w:val="000341A6"/>
    <w:rsid w:val="00053240"/>
    <w:rsid w:val="0007175D"/>
    <w:rsid w:val="000918A1"/>
    <w:rsid w:val="000934AD"/>
    <w:rsid w:val="00096FFD"/>
    <w:rsid w:val="000C5819"/>
    <w:rsid w:val="000E0C10"/>
    <w:rsid w:val="001200E2"/>
    <w:rsid w:val="00122E58"/>
    <w:rsid w:val="00143AD7"/>
    <w:rsid w:val="00147CD0"/>
    <w:rsid w:val="00162336"/>
    <w:rsid w:val="00181562"/>
    <w:rsid w:val="001A125D"/>
    <w:rsid w:val="001A7D3C"/>
    <w:rsid w:val="001B029B"/>
    <w:rsid w:val="001B5B51"/>
    <w:rsid w:val="001C01E1"/>
    <w:rsid w:val="001C5BF0"/>
    <w:rsid w:val="001D01CF"/>
    <w:rsid w:val="001D7CEE"/>
    <w:rsid w:val="001E301B"/>
    <w:rsid w:val="002113EF"/>
    <w:rsid w:val="00216826"/>
    <w:rsid w:val="002175EB"/>
    <w:rsid w:val="00223C61"/>
    <w:rsid w:val="002771E5"/>
    <w:rsid w:val="00284A09"/>
    <w:rsid w:val="002959C4"/>
    <w:rsid w:val="002A3670"/>
    <w:rsid w:val="002B12C8"/>
    <w:rsid w:val="002B5816"/>
    <w:rsid w:val="002B60EF"/>
    <w:rsid w:val="002C7008"/>
    <w:rsid w:val="002D16B5"/>
    <w:rsid w:val="002E005D"/>
    <w:rsid w:val="002E3C5F"/>
    <w:rsid w:val="003061CC"/>
    <w:rsid w:val="00310DF3"/>
    <w:rsid w:val="00334064"/>
    <w:rsid w:val="003358C4"/>
    <w:rsid w:val="00367607"/>
    <w:rsid w:val="0039758A"/>
    <w:rsid w:val="003B3F37"/>
    <w:rsid w:val="003C47C2"/>
    <w:rsid w:val="00407214"/>
    <w:rsid w:val="00410AAD"/>
    <w:rsid w:val="0042194B"/>
    <w:rsid w:val="00437F7F"/>
    <w:rsid w:val="00441B91"/>
    <w:rsid w:val="00442227"/>
    <w:rsid w:val="00444024"/>
    <w:rsid w:val="00452EC2"/>
    <w:rsid w:val="00467FCD"/>
    <w:rsid w:val="004751F5"/>
    <w:rsid w:val="004A5A81"/>
    <w:rsid w:val="004B1BD8"/>
    <w:rsid w:val="004B4A2A"/>
    <w:rsid w:val="004E079E"/>
    <w:rsid w:val="004E2928"/>
    <w:rsid w:val="004F640B"/>
    <w:rsid w:val="00526A26"/>
    <w:rsid w:val="005275CA"/>
    <w:rsid w:val="0055452A"/>
    <w:rsid w:val="005646EE"/>
    <w:rsid w:val="005946A4"/>
    <w:rsid w:val="005C05BE"/>
    <w:rsid w:val="005C2ED3"/>
    <w:rsid w:val="005D54D0"/>
    <w:rsid w:val="005F3CB4"/>
    <w:rsid w:val="00623B2B"/>
    <w:rsid w:val="006D6117"/>
    <w:rsid w:val="006E1826"/>
    <w:rsid w:val="00702C30"/>
    <w:rsid w:val="00723FB0"/>
    <w:rsid w:val="00727B48"/>
    <w:rsid w:val="00771986"/>
    <w:rsid w:val="00783F4D"/>
    <w:rsid w:val="00787295"/>
    <w:rsid w:val="007B0EF3"/>
    <w:rsid w:val="007B10AE"/>
    <w:rsid w:val="007C3AB2"/>
    <w:rsid w:val="007C4654"/>
    <w:rsid w:val="007E1DF4"/>
    <w:rsid w:val="007E434C"/>
    <w:rsid w:val="007E49FD"/>
    <w:rsid w:val="007F1BA7"/>
    <w:rsid w:val="0082223B"/>
    <w:rsid w:val="0083728A"/>
    <w:rsid w:val="008615DE"/>
    <w:rsid w:val="00863509"/>
    <w:rsid w:val="0087579B"/>
    <w:rsid w:val="00881008"/>
    <w:rsid w:val="008D1187"/>
    <w:rsid w:val="00932048"/>
    <w:rsid w:val="00940B77"/>
    <w:rsid w:val="00971F02"/>
    <w:rsid w:val="009806B2"/>
    <w:rsid w:val="009B5CD4"/>
    <w:rsid w:val="009D738B"/>
    <w:rsid w:val="009F0434"/>
    <w:rsid w:val="00A02AD8"/>
    <w:rsid w:val="00A06624"/>
    <w:rsid w:val="00A17976"/>
    <w:rsid w:val="00A27BB4"/>
    <w:rsid w:val="00A40016"/>
    <w:rsid w:val="00A6170E"/>
    <w:rsid w:val="00A63267"/>
    <w:rsid w:val="00A83F87"/>
    <w:rsid w:val="00AF239A"/>
    <w:rsid w:val="00B07AD9"/>
    <w:rsid w:val="00B31BE0"/>
    <w:rsid w:val="00B37436"/>
    <w:rsid w:val="00B43F93"/>
    <w:rsid w:val="00B46530"/>
    <w:rsid w:val="00B47236"/>
    <w:rsid w:val="00B50DE9"/>
    <w:rsid w:val="00B62646"/>
    <w:rsid w:val="00BF536E"/>
    <w:rsid w:val="00C0423B"/>
    <w:rsid w:val="00C04C93"/>
    <w:rsid w:val="00C132FC"/>
    <w:rsid w:val="00C51BBD"/>
    <w:rsid w:val="00C610CB"/>
    <w:rsid w:val="00C64A40"/>
    <w:rsid w:val="00C84D1B"/>
    <w:rsid w:val="00CB42D9"/>
    <w:rsid w:val="00CD4CAB"/>
    <w:rsid w:val="00CE6367"/>
    <w:rsid w:val="00D01A99"/>
    <w:rsid w:val="00D65832"/>
    <w:rsid w:val="00D82CB5"/>
    <w:rsid w:val="00DF769C"/>
    <w:rsid w:val="00E01083"/>
    <w:rsid w:val="00E37B69"/>
    <w:rsid w:val="00E554F8"/>
    <w:rsid w:val="00E80F05"/>
    <w:rsid w:val="00E81424"/>
    <w:rsid w:val="00E85DFF"/>
    <w:rsid w:val="00EA5E75"/>
    <w:rsid w:val="00EC13A6"/>
    <w:rsid w:val="00EC1CEC"/>
    <w:rsid w:val="00EC4873"/>
    <w:rsid w:val="00F02873"/>
    <w:rsid w:val="00F20DE8"/>
    <w:rsid w:val="00F36411"/>
    <w:rsid w:val="00F8720D"/>
    <w:rsid w:val="00F9770E"/>
    <w:rsid w:val="00FA0206"/>
    <w:rsid w:val="00FB6972"/>
    <w:rsid w:val="00FC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813A6B"/>
  <w15:docId w15:val="{EBA32FE7-CC11-4707-B7CB-E566777F7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2C3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5324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05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05324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223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23C61"/>
  </w:style>
  <w:style w:type="paragraph" w:styleId="Voettekst">
    <w:name w:val="footer"/>
    <w:basedOn w:val="Standaard"/>
    <w:link w:val="VoettekstChar"/>
    <w:uiPriority w:val="99"/>
    <w:unhideWhenUsed/>
    <w:rsid w:val="00223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23C61"/>
  </w:style>
  <w:style w:type="character" w:styleId="Hyperlink">
    <w:name w:val="Hyperlink"/>
    <w:uiPriority w:val="99"/>
    <w:unhideWhenUsed/>
    <w:rsid w:val="00223C61"/>
    <w:rPr>
      <w:color w:val="0000FF"/>
      <w:u w:val="single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1C5B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1C5BF0"/>
    <w:rPr>
      <w:rFonts w:ascii="Courier New" w:eastAsia="Times New Roman" w:hAnsi="Courier New" w:cs="Courier New"/>
    </w:rPr>
  </w:style>
  <w:style w:type="character" w:customStyle="1" w:styleId="apple-converted-space">
    <w:name w:val="apple-converted-space"/>
    <w:basedOn w:val="Standaardalinea-lettertype"/>
    <w:rsid w:val="001C5BF0"/>
  </w:style>
  <w:style w:type="paragraph" w:styleId="Geenafstand">
    <w:name w:val="No Spacing"/>
    <w:uiPriority w:val="1"/>
    <w:qFormat/>
    <w:rsid w:val="000934AD"/>
    <w:rPr>
      <w:sz w:val="22"/>
      <w:szCs w:val="22"/>
      <w:lang w:eastAsia="en-US"/>
    </w:rPr>
  </w:style>
  <w:style w:type="character" w:customStyle="1" w:styleId="Onopgelostemelding1">
    <w:name w:val="Onopgeloste melding1"/>
    <w:uiPriority w:val="99"/>
    <w:semiHidden/>
    <w:unhideWhenUsed/>
    <w:rsid w:val="00A27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2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0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9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42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98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66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38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223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25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09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1529045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48" w:space="0" w:color="FFFFFF"/>
                                                            <w:left w:val="single" w:sz="48" w:space="0" w:color="FFFFFF"/>
                                                            <w:bottom w:val="single" w:sz="48" w:space="0" w:color="FFFFFF"/>
                                                            <w:right w:val="single" w:sz="48" w:space="0" w:color="FFFFFF"/>
                                                          </w:divBdr>
                                                          <w:divsChild>
                                                            <w:div w:id="1084493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19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989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542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558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3393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7800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5171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5622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0792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0707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5165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3896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9686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8611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5012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8791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5119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1483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3447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6942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9439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2075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6101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7467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7984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5391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2431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2252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3238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7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BDAD7-1012-4192-BD33-BF3043417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2707</CharactersWithSpaces>
  <SharedDoc>false</SharedDoc>
  <HLinks>
    <vt:vector size="6" baseType="variant">
      <vt:variant>
        <vt:i4>7077977</vt:i4>
      </vt:variant>
      <vt:variant>
        <vt:i4>0</vt:i4>
      </vt:variant>
      <vt:variant>
        <vt:i4>0</vt:i4>
      </vt:variant>
      <vt:variant>
        <vt:i4>5</vt:i4>
      </vt:variant>
      <vt:variant>
        <vt:lpwstr>mailto:zondagsbrief@jachtlaankerk.nl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Ruud</dc:creator>
  <cp:lastModifiedBy>Coby de Boer</cp:lastModifiedBy>
  <cp:revision>3</cp:revision>
  <dcterms:created xsi:type="dcterms:W3CDTF">2026-10-12T21:19:00Z</dcterms:created>
  <dcterms:modified xsi:type="dcterms:W3CDTF">2026-10-12T21:22:00Z</dcterms:modified>
</cp:coreProperties>
</file>