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F4819" w14:textId="38618E02" w:rsidR="001B37C5" w:rsidRPr="007952E4" w:rsidRDefault="001B37C5" w:rsidP="001B37C5">
      <w:r w:rsidRPr="007952E4">
        <w:t xml:space="preserve">Aanvangslied: </w:t>
      </w:r>
      <w:r w:rsidR="007952E4" w:rsidRPr="007952E4">
        <w:t>Samen in de naam van Jezus, vers 1 en 2 (Opwekking 167)</w:t>
      </w:r>
    </w:p>
    <w:p w14:paraId="48C99711" w14:textId="055DE7F7" w:rsidR="001B37C5" w:rsidRPr="007952E4" w:rsidRDefault="001B37C5" w:rsidP="001B37C5">
      <w:r w:rsidRPr="007952E4">
        <w:t>Bemoediging en groet</w:t>
      </w:r>
    </w:p>
    <w:p w14:paraId="78B54B94" w14:textId="77777777" w:rsidR="001B37C5" w:rsidRPr="007952E4" w:rsidRDefault="001B37C5" w:rsidP="001B37C5">
      <w:r w:rsidRPr="007952E4">
        <w:t>Drempelgebed</w:t>
      </w:r>
    </w:p>
    <w:p w14:paraId="312C5CE9" w14:textId="77777777" w:rsidR="007952E4" w:rsidRDefault="001B37C5" w:rsidP="001B37C5">
      <w:r w:rsidRPr="007952E4">
        <w:t xml:space="preserve">Vervolg aanvangslied: </w:t>
      </w:r>
      <w:r w:rsidR="007952E4" w:rsidRPr="007952E4">
        <w:t xml:space="preserve">Samen in de naam van Jezus, vers </w:t>
      </w:r>
      <w:r w:rsidR="007952E4">
        <w:t>3</w:t>
      </w:r>
      <w:r w:rsidR="007952E4" w:rsidRPr="007952E4">
        <w:t xml:space="preserve"> (Opwekking 167)</w:t>
      </w:r>
    </w:p>
    <w:p w14:paraId="3FE8DFAC" w14:textId="0DF521CD" w:rsidR="001B37C5" w:rsidRPr="007952E4" w:rsidRDefault="001B37C5" w:rsidP="001B37C5">
      <w:r w:rsidRPr="007952E4">
        <w:t>Over de dienst</w:t>
      </w:r>
    </w:p>
    <w:p w14:paraId="63D9AD23" w14:textId="77777777" w:rsidR="001B37C5" w:rsidRPr="007952E4" w:rsidRDefault="001B37C5" w:rsidP="001B37C5">
      <w:r w:rsidRPr="007952E4">
        <w:t>Gesprek met de kinderen, waarna zij naar de kinderkerk gaan</w:t>
      </w:r>
    </w:p>
    <w:p w14:paraId="065DE39D" w14:textId="77777777" w:rsidR="007952E4" w:rsidRDefault="001B37C5" w:rsidP="001B37C5">
      <w:r w:rsidRPr="007952E4">
        <w:t>Smeekgebed</w:t>
      </w:r>
    </w:p>
    <w:p w14:paraId="10532BEF" w14:textId="77777777" w:rsidR="007952E4" w:rsidRDefault="007952E4" w:rsidP="001B37C5">
      <w:r>
        <w:t>Glorialied: Psalm 150</w:t>
      </w:r>
    </w:p>
    <w:p w14:paraId="513F3FB8" w14:textId="2866F1B3" w:rsidR="001B37C5" w:rsidRPr="007952E4" w:rsidRDefault="001B37C5" w:rsidP="001B37C5">
      <w:r w:rsidRPr="007952E4">
        <w:t>Gebed voor de opening van de Schrift</w:t>
      </w:r>
    </w:p>
    <w:p w14:paraId="75E73FCC" w14:textId="5908E9F7" w:rsidR="001B37C5" w:rsidRPr="007952E4" w:rsidRDefault="001B37C5" w:rsidP="001B37C5">
      <w:r w:rsidRPr="007952E4">
        <w:t xml:space="preserve">Schriftlezing: </w:t>
      </w:r>
      <w:r w:rsidR="007952E4" w:rsidRPr="007952E4">
        <w:t>Handelingen 2:1-13</w:t>
      </w:r>
    </w:p>
    <w:p w14:paraId="1D274717" w14:textId="39425840" w:rsidR="001B37C5" w:rsidRPr="007952E4" w:rsidRDefault="001B37C5" w:rsidP="001B37C5">
      <w:r w:rsidRPr="007952E4">
        <w:t xml:space="preserve">Lied </w:t>
      </w:r>
      <w:r w:rsidR="007952E4" w:rsidRPr="007952E4">
        <w:t>670 Kom Schepper God, vers 1, 2 en 3</w:t>
      </w:r>
    </w:p>
    <w:p w14:paraId="19E147D4" w14:textId="77777777" w:rsidR="001B37C5" w:rsidRPr="007952E4" w:rsidRDefault="001B37C5" w:rsidP="001B37C5">
      <w:r w:rsidRPr="007952E4">
        <w:t>Overdenking</w:t>
      </w:r>
    </w:p>
    <w:p w14:paraId="15292571" w14:textId="6A4EBC7F" w:rsidR="001B37C5" w:rsidRPr="007952E4" w:rsidRDefault="001B37C5" w:rsidP="001B37C5">
      <w:pPr>
        <w:rPr>
          <w:rFonts w:ascii="Aptos" w:hAnsi="Aptos"/>
        </w:rPr>
      </w:pPr>
      <w:r w:rsidRPr="007952E4">
        <w:t>Muzikaal intermezzo, gevolgd door “</w:t>
      </w:r>
      <w:r w:rsidR="007952E4" w:rsidRPr="007952E4">
        <w:t>Kroon Hem met gouden kroon</w:t>
      </w:r>
      <w:r w:rsidRPr="007952E4">
        <w:t xml:space="preserve">” – tekst: zie volgende </w:t>
      </w:r>
      <w:r w:rsidRPr="007952E4">
        <w:rPr>
          <w:rFonts w:ascii="Aptos" w:hAnsi="Aptos"/>
        </w:rPr>
        <w:t>pagina</w:t>
      </w:r>
    </w:p>
    <w:p w14:paraId="73242844" w14:textId="4D29BB74" w:rsidR="007952E4" w:rsidRPr="007952E4" w:rsidRDefault="001B37C5" w:rsidP="007952E4">
      <w:r w:rsidRPr="007952E4">
        <w:t xml:space="preserve">Kinderen komen terug, </w:t>
      </w:r>
      <w:r w:rsidR="007952E4" w:rsidRPr="007952E4">
        <w:t xml:space="preserve">kinderlied </w:t>
      </w:r>
      <w:hyperlink r:id="rId6" w:history="1">
        <w:r w:rsidR="007952E4" w:rsidRPr="007952E4">
          <w:rPr>
            <w:rStyle w:val="Hyperlink"/>
            <w:rFonts w:ascii="Aptos" w:hAnsi="Aptos"/>
          </w:rPr>
          <w:t>https://www.youtube.com/watch?v=Y6wi2Kngjoo</w:t>
        </w:r>
      </w:hyperlink>
      <w:r w:rsidR="007952E4" w:rsidRPr="007952E4">
        <w:t xml:space="preserve"> </w:t>
      </w:r>
    </w:p>
    <w:p w14:paraId="74930042" w14:textId="2A1E9AC4" w:rsidR="001B37C5" w:rsidRPr="007952E4" w:rsidRDefault="001B37C5" w:rsidP="001B37C5">
      <w:r w:rsidRPr="007952E4">
        <w:t>Pastorale mededelingen</w:t>
      </w:r>
    </w:p>
    <w:p w14:paraId="467DDEB6" w14:textId="77777777" w:rsidR="001B37C5" w:rsidRPr="007952E4" w:rsidRDefault="001B37C5" w:rsidP="001B37C5">
      <w:r w:rsidRPr="007952E4">
        <w:t>Gebeden</w:t>
      </w:r>
    </w:p>
    <w:p w14:paraId="65D5B3F9" w14:textId="77777777" w:rsidR="001B37C5" w:rsidRPr="007952E4" w:rsidRDefault="001B37C5" w:rsidP="001B37C5">
      <w:r w:rsidRPr="007952E4">
        <w:t>Collecte</w:t>
      </w:r>
    </w:p>
    <w:p w14:paraId="526638B7" w14:textId="178960E9" w:rsidR="001B37C5" w:rsidRPr="007952E4" w:rsidRDefault="001B37C5" w:rsidP="001B37C5">
      <w:r w:rsidRPr="007952E4">
        <w:t xml:space="preserve">Slotlied: lied </w:t>
      </w:r>
      <w:r w:rsidR="007952E4" w:rsidRPr="007952E4">
        <w:t>675 Geest van hierboven</w:t>
      </w:r>
    </w:p>
    <w:p w14:paraId="369A957B" w14:textId="77777777" w:rsidR="001B37C5" w:rsidRDefault="001B37C5" w:rsidP="001B37C5">
      <w:r w:rsidRPr="007952E4">
        <w:t>Zegen</w:t>
      </w:r>
    </w:p>
    <w:p w14:paraId="10208698" w14:textId="77777777" w:rsidR="007952E4" w:rsidRDefault="007952E4" w:rsidP="001B37C5"/>
    <w:p w14:paraId="65529BA8" w14:textId="77777777" w:rsidR="007952E4" w:rsidRDefault="007952E4" w:rsidP="001B37C5"/>
    <w:p w14:paraId="4F4679FD" w14:textId="77777777" w:rsidR="007952E4" w:rsidRDefault="007952E4" w:rsidP="001B37C5"/>
    <w:p w14:paraId="142A98EC" w14:textId="41395499" w:rsidR="007952E4" w:rsidRDefault="007952E4">
      <w:r>
        <w:br w:type="page"/>
      </w:r>
    </w:p>
    <w:p w14:paraId="7DF4C5A6" w14:textId="77777777" w:rsidR="007952E4" w:rsidRPr="004E4DDB" w:rsidRDefault="007952E4" w:rsidP="007952E4">
      <w:r w:rsidRPr="004E4DDB">
        <w:lastRenderedPageBreak/>
        <w:t>Kroon Hem met gouden kroon</w:t>
      </w:r>
      <w:r w:rsidRPr="004E4DDB">
        <w:br/>
        <w:t>het Lam op zijne troon!</w:t>
      </w:r>
      <w:r w:rsidRPr="004E4DDB">
        <w:br/>
        <w:t>Hoor, hoe het hemels loflied al</w:t>
      </w:r>
      <w:r w:rsidRPr="004E4DDB">
        <w:br/>
        <w:t>verwint in heerlijk schoon.</w:t>
      </w:r>
      <w:r w:rsidRPr="004E4DDB">
        <w:br/>
        <w:t>Ontwaak! Mijn ziel en zing</w:t>
      </w:r>
      <w:r w:rsidRPr="004E4DDB">
        <w:br/>
        <w:t>van Hem, die voor u stierf.</w:t>
      </w:r>
      <w:r w:rsidRPr="004E4DDB">
        <w:br/>
        <w:t xml:space="preserve">En prijs Hem in </w:t>
      </w:r>
      <w:proofErr w:type="spellStart"/>
      <w:r w:rsidRPr="004E4DDB">
        <w:t>all</w:t>
      </w:r>
      <w:proofErr w:type="spellEnd"/>
      <w:r w:rsidRPr="004E4DDB">
        <w:t xml:space="preserve">’ </w:t>
      </w:r>
      <w:proofErr w:type="spellStart"/>
      <w:r w:rsidRPr="004E4DDB">
        <w:t>eeuwigheen</w:t>
      </w:r>
      <w:proofErr w:type="spellEnd"/>
      <w:r w:rsidRPr="004E4DDB">
        <w:br/>
        <w:t>die ’t heil voor u verwierf.</w:t>
      </w:r>
    </w:p>
    <w:p w14:paraId="324F787A" w14:textId="77777777" w:rsidR="007952E4" w:rsidRPr="004E4DDB" w:rsidRDefault="007952E4" w:rsidP="007952E4">
      <w:r w:rsidRPr="004E4DDB">
        <w:t>Kroon Hem, der liefde Heer!</w:t>
      </w:r>
      <w:r w:rsidRPr="004E4DDB">
        <w:br/>
        <w:t>Aanschouw Hem, hoe Hij leed.</w:t>
      </w:r>
      <w:r w:rsidRPr="004E4DDB">
        <w:br/>
        <w:t>Zijn wonden tonen ’t gans heelal</w:t>
      </w:r>
      <w:r w:rsidRPr="004E4DDB">
        <w:br/>
        <w:t>wat Hij voor ’t mensdom deed.</w:t>
      </w:r>
      <w:r w:rsidRPr="004E4DDB">
        <w:br/>
        <w:t xml:space="preserve">De </w:t>
      </w:r>
      <w:proofErr w:type="spellStart"/>
      <w:r w:rsidRPr="004E4DDB">
        <w:t>eng’len</w:t>
      </w:r>
      <w:proofErr w:type="spellEnd"/>
      <w:r w:rsidRPr="004E4DDB">
        <w:t xml:space="preserve"> om Gods troon,</w:t>
      </w:r>
      <w:r w:rsidRPr="004E4DDB">
        <w:br/>
      </w:r>
      <w:proofErr w:type="spellStart"/>
      <w:r w:rsidRPr="004E4DDB">
        <w:t>all</w:t>
      </w:r>
      <w:proofErr w:type="spellEnd"/>
      <w:r w:rsidRPr="004E4DDB">
        <w:t>’ overheid en macht,</w:t>
      </w:r>
      <w:r w:rsidRPr="004E4DDB">
        <w:br/>
        <w:t>zij buigen dienend zich terneer</w:t>
      </w:r>
      <w:r w:rsidRPr="004E4DDB">
        <w:br/>
        <w:t xml:space="preserve">voor zulke </w:t>
      </w:r>
      <w:proofErr w:type="spellStart"/>
      <w:r w:rsidRPr="004E4DDB">
        <w:t>wond’re</w:t>
      </w:r>
      <w:proofErr w:type="spellEnd"/>
      <w:r w:rsidRPr="004E4DDB">
        <w:t xml:space="preserve"> pracht.</w:t>
      </w:r>
    </w:p>
    <w:p w14:paraId="2DCDADDF" w14:textId="77777777" w:rsidR="007952E4" w:rsidRPr="004E4DDB" w:rsidRDefault="007952E4" w:rsidP="007952E4">
      <w:r w:rsidRPr="004E4DDB">
        <w:t>Kroon Hem, de Vredevorst!</w:t>
      </w:r>
      <w:r w:rsidRPr="004E4DDB">
        <w:br/>
        <w:t>Wiens macht eens heersen zal</w:t>
      </w:r>
      <w:r w:rsidRPr="004E4DDB">
        <w:br/>
        <w:t>van pool tot pool, van zee tot zee.</w:t>
      </w:r>
      <w:r w:rsidRPr="004E4DDB">
        <w:br/>
        <w:t xml:space="preserve">’t </w:t>
      </w:r>
      <w:proofErr w:type="spellStart"/>
      <w:r w:rsidRPr="004E4DDB">
        <w:t>Klinke</w:t>
      </w:r>
      <w:proofErr w:type="spellEnd"/>
      <w:r w:rsidRPr="004E4DDB">
        <w:t xml:space="preserve"> over berg en dal.</w:t>
      </w:r>
      <w:r w:rsidRPr="004E4DDB">
        <w:br/>
        <w:t>Als alles voor Hem buigt</w:t>
      </w:r>
      <w:r w:rsidRPr="004E4DDB">
        <w:br/>
        <w:t>en vrede heerst alom,</w:t>
      </w:r>
      <w:r w:rsidRPr="004E4DDB">
        <w:br/>
        <w:t xml:space="preserve">wordt </w:t>
      </w:r>
      <w:proofErr w:type="spellStart"/>
      <w:r w:rsidRPr="004E4DDB">
        <w:t>d’aarde</w:t>
      </w:r>
      <w:proofErr w:type="spellEnd"/>
      <w:r w:rsidRPr="004E4DDB">
        <w:t xml:space="preserve"> weer een paradijs.</w:t>
      </w:r>
      <w:r w:rsidRPr="004E4DDB">
        <w:br/>
        <w:t>Kom, Here Jezus, kom!</w:t>
      </w:r>
    </w:p>
    <w:p w14:paraId="4F6F5AA2" w14:textId="77777777" w:rsidR="007952E4" w:rsidRPr="007952E4" w:rsidRDefault="007952E4" w:rsidP="001B37C5"/>
    <w:p w14:paraId="041E6CAE" w14:textId="457A5D98" w:rsidR="00B00903" w:rsidRPr="007952E4" w:rsidRDefault="00B00903"/>
    <w:sectPr w:rsidR="00B00903" w:rsidRPr="007952E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021BB" w14:textId="77777777" w:rsidR="00B316DE" w:rsidRDefault="00B316DE" w:rsidP="001B37C5">
      <w:pPr>
        <w:spacing w:after="0" w:line="240" w:lineRule="auto"/>
      </w:pPr>
      <w:r>
        <w:separator/>
      </w:r>
    </w:p>
  </w:endnote>
  <w:endnote w:type="continuationSeparator" w:id="0">
    <w:p w14:paraId="3114995D" w14:textId="77777777" w:rsidR="00B316DE" w:rsidRDefault="00B316DE" w:rsidP="001B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19914" w14:textId="77777777" w:rsidR="00B316DE" w:rsidRDefault="00B316DE" w:rsidP="001B37C5">
      <w:pPr>
        <w:spacing w:after="0" w:line="240" w:lineRule="auto"/>
      </w:pPr>
      <w:r>
        <w:separator/>
      </w:r>
    </w:p>
  </w:footnote>
  <w:footnote w:type="continuationSeparator" w:id="0">
    <w:p w14:paraId="1EB50360" w14:textId="77777777" w:rsidR="00B316DE" w:rsidRDefault="00B316DE" w:rsidP="001B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D07E" w14:textId="77918B8B" w:rsidR="001B37C5" w:rsidRDefault="001B37C5" w:rsidP="001B37C5">
    <w:pPr>
      <w:pStyle w:val="Koptekst"/>
    </w:pPr>
    <w:r>
      <w:t xml:space="preserve">Liturgie </w:t>
    </w:r>
    <w:r w:rsidR="007A1ABC">
      <w:t>24 mei</w:t>
    </w:r>
    <w:r>
      <w:t xml:space="preserve"> 2026</w:t>
    </w:r>
  </w:p>
  <w:p w14:paraId="3800099B" w14:textId="77777777" w:rsidR="001B37C5" w:rsidRPr="001B37C5" w:rsidRDefault="001B37C5">
    <w:pPr>
      <w:pStyle w:val="Koptekst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903"/>
    <w:rsid w:val="001B37C5"/>
    <w:rsid w:val="004A232D"/>
    <w:rsid w:val="00547B21"/>
    <w:rsid w:val="007952E4"/>
    <w:rsid w:val="007A1ABC"/>
    <w:rsid w:val="00835A9F"/>
    <w:rsid w:val="008A28CF"/>
    <w:rsid w:val="00A57611"/>
    <w:rsid w:val="00B00903"/>
    <w:rsid w:val="00B17B23"/>
    <w:rsid w:val="00B316DE"/>
    <w:rsid w:val="00B70679"/>
    <w:rsid w:val="00C0740D"/>
    <w:rsid w:val="00E9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DCAD"/>
  <w15:chartTrackingRefBased/>
  <w15:docId w15:val="{BF0A990D-D630-4B8D-9938-E20120EB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009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009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009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009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009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009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009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009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009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00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009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009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0090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0090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0090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0090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0090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0090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009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00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009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009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009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0090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0090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0090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009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0090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00903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B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37C5"/>
  </w:style>
  <w:style w:type="paragraph" w:styleId="Voettekst">
    <w:name w:val="footer"/>
    <w:basedOn w:val="Standaard"/>
    <w:link w:val="VoettekstChar"/>
    <w:uiPriority w:val="99"/>
    <w:unhideWhenUsed/>
    <w:rsid w:val="001B3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37C5"/>
  </w:style>
  <w:style w:type="paragraph" w:styleId="Geenafstand">
    <w:name w:val="No Spacing"/>
    <w:aliases w:val="Reinbôge"/>
    <w:link w:val="GeenafstandChar"/>
    <w:uiPriority w:val="1"/>
    <w:qFormat/>
    <w:rsid w:val="007952E4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7952E4"/>
    <w:rPr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7952E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6wi2Kngjo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2</cp:revision>
  <dcterms:created xsi:type="dcterms:W3CDTF">2026-05-21T12:31:00Z</dcterms:created>
  <dcterms:modified xsi:type="dcterms:W3CDTF">2026-05-21T12:31:00Z</dcterms:modified>
</cp:coreProperties>
</file>