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A3B1A" w14:textId="425C55B5" w:rsidR="00DD1CF3" w:rsidRDefault="009107DC">
      <w:r>
        <w:rPr>
          <w:b/>
          <w:bCs/>
        </w:rPr>
        <w:t>Biddinghuizen 27-09-</w:t>
      </w:r>
      <w:r w:rsidR="00DC2849">
        <w:rPr>
          <w:b/>
          <w:bCs/>
        </w:rPr>
        <w:t>20</w:t>
      </w:r>
      <w:r>
        <w:rPr>
          <w:b/>
          <w:bCs/>
        </w:rPr>
        <w:t>26</w:t>
      </w:r>
    </w:p>
    <w:p w14:paraId="6C55EF73" w14:textId="77777777" w:rsidR="009107DC" w:rsidRDefault="009107DC"/>
    <w:p w14:paraId="3FE4D282" w14:textId="04576160" w:rsidR="009107DC" w:rsidRDefault="009107DC">
      <w:r>
        <w:t>Aanvangslied: LB 212 : 1</w:t>
      </w:r>
      <w:r w:rsidR="00693F15">
        <w:t xml:space="preserve"> en</w:t>
      </w:r>
      <w:r>
        <w:t xml:space="preserve"> 2 Laten wij zingend</w:t>
      </w:r>
    </w:p>
    <w:p w14:paraId="322571C3" w14:textId="77777777" w:rsidR="009107DC" w:rsidRDefault="009107DC"/>
    <w:p w14:paraId="08DD3FAF" w14:textId="426B4376" w:rsidR="009107DC" w:rsidRDefault="009107DC">
      <w:r>
        <w:t>Bemoediging en groet</w:t>
      </w:r>
    </w:p>
    <w:p w14:paraId="4FD0836D" w14:textId="77777777" w:rsidR="009107DC" w:rsidRDefault="009107DC"/>
    <w:p w14:paraId="24B4AA9E" w14:textId="093B54E1" w:rsidR="009107DC" w:rsidRDefault="009107DC">
      <w:r>
        <w:t>Zingen, vervolg: LB 212 : 3</w:t>
      </w:r>
      <w:r w:rsidR="00693F15">
        <w:t xml:space="preserve"> en</w:t>
      </w:r>
      <w:r>
        <w:t xml:space="preserve"> 5</w:t>
      </w:r>
    </w:p>
    <w:p w14:paraId="4F6802F2" w14:textId="77777777" w:rsidR="009107DC" w:rsidRDefault="009107DC"/>
    <w:p w14:paraId="685B99CD" w14:textId="0C6F6E97" w:rsidR="009107DC" w:rsidRDefault="009107DC">
      <w:r>
        <w:t>Gebed</w:t>
      </w:r>
    </w:p>
    <w:p w14:paraId="4F6AECEE" w14:textId="77777777" w:rsidR="009107DC" w:rsidRDefault="009107DC"/>
    <w:p w14:paraId="0E62DCF1" w14:textId="0B05C8F8" w:rsidR="009107DC" w:rsidRDefault="009107DC">
      <w:r>
        <w:t>Zingen: Psalm 99 : 1, 3</w:t>
      </w:r>
      <w:r w:rsidR="00693F15">
        <w:t xml:space="preserve"> en</w:t>
      </w:r>
      <w:r>
        <w:t xml:space="preserve"> 4</w:t>
      </w:r>
    </w:p>
    <w:p w14:paraId="23D0F510" w14:textId="77777777" w:rsidR="009107DC" w:rsidRDefault="009107DC"/>
    <w:p w14:paraId="61AD7BD4" w14:textId="2B76ACCB" w:rsidR="009107DC" w:rsidRDefault="009107DC">
      <w:r>
        <w:t>Kinderkerk</w:t>
      </w:r>
    </w:p>
    <w:p w14:paraId="75933C8F" w14:textId="77777777" w:rsidR="009107DC" w:rsidRDefault="009107DC"/>
    <w:p w14:paraId="5B644C1E" w14:textId="5B68FE66" w:rsidR="009107DC" w:rsidRDefault="009107DC">
      <w:r>
        <w:t xml:space="preserve">Inleiding op de lezing uit Daniël 2 </w:t>
      </w:r>
    </w:p>
    <w:p w14:paraId="6EB91038" w14:textId="77777777" w:rsidR="009107DC" w:rsidRDefault="009107DC"/>
    <w:p w14:paraId="1E0DB9EC" w14:textId="2B91E871" w:rsidR="009107DC" w:rsidRDefault="009107DC">
      <w:r>
        <w:t>Lezing: Daniël 2 : 1</w:t>
      </w:r>
      <w:r w:rsidR="00693F15">
        <w:t xml:space="preserve"> – </w:t>
      </w:r>
      <w:r>
        <w:t>23</w:t>
      </w:r>
      <w:r w:rsidR="00693F15">
        <w:t xml:space="preserve"> </w:t>
      </w:r>
    </w:p>
    <w:p w14:paraId="40EE933D" w14:textId="77777777" w:rsidR="009107DC" w:rsidRDefault="009107DC"/>
    <w:p w14:paraId="02820C90" w14:textId="10A49A1C" w:rsidR="009107DC" w:rsidRDefault="009107DC">
      <w:r>
        <w:t xml:space="preserve">Zingen: Psalm 107 : 1 </w:t>
      </w:r>
    </w:p>
    <w:p w14:paraId="6F300D3C" w14:textId="77777777" w:rsidR="009107DC" w:rsidRDefault="009107DC"/>
    <w:p w14:paraId="2A7C8183" w14:textId="1C5B24F5" w:rsidR="009107DC" w:rsidRDefault="009107DC">
      <w:r>
        <w:t xml:space="preserve">Verkondiging eerste deel </w:t>
      </w:r>
    </w:p>
    <w:p w14:paraId="08DBCD24" w14:textId="77777777" w:rsidR="009107DC" w:rsidRDefault="009107DC"/>
    <w:p w14:paraId="4F4899B6" w14:textId="10C140CA" w:rsidR="009107DC" w:rsidRDefault="009107DC">
      <w:r>
        <w:t>Zingen: Psalm 107 : 4</w:t>
      </w:r>
    </w:p>
    <w:p w14:paraId="6E1F46E5" w14:textId="77777777" w:rsidR="009107DC" w:rsidRDefault="009107DC"/>
    <w:p w14:paraId="3BF4BAB7" w14:textId="0835DEED" w:rsidR="009107DC" w:rsidRDefault="009107DC">
      <w:r>
        <w:t>Verkondiging tweede deel</w:t>
      </w:r>
    </w:p>
    <w:p w14:paraId="7B6DFE40" w14:textId="77777777" w:rsidR="009107DC" w:rsidRDefault="009107DC"/>
    <w:p w14:paraId="45105F95" w14:textId="25482C7D" w:rsidR="009107DC" w:rsidRDefault="009107DC">
      <w:r>
        <w:t>Zingen: LB 1009 O lieve Heer, geef vrede</w:t>
      </w:r>
    </w:p>
    <w:p w14:paraId="03C0A4DF" w14:textId="77777777" w:rsidR="009107DC" w:rsidRDefault="009107DC"/>
    <w:p w14:paraId="5A8F583F" w14:textId="4EA8C92F" w:rsidR="009107DC" w:rsidRDefault="009107DC">
      <w:r>
        <w:t>Pastorale mededelingen</w:t>
      </w:r>
    </w:p>
    <w:p w14:paraId="3E6B424E" w14:textId="77777777" w:rsidR="009107DC" w:rsidRDefault="009107DC"/>
    <w:p w14:paraId="071727C6" w14:textId="66BDD496" w:rsidR="009107DC" w:rsidRDefault="009107DC">
      <w:r>
        <w:t>Gebeden</w:t>
      </w:r>
    </w:p>
    <w:p w14:paraId="350A231E" w14:textId="77777777" w:rsidR="009107DC" w:rsidRDefault="009107DC"/>
    <w:p w14:paraId="3EC334D2" w14:textId="5DC51F91" w:rsidR="009107DC" w:rsidRDefault="009107DC">
      <w:r>
        <w:t>Collecte</w:t>
      </w:r>
    </w:p>
    <w:p w14:paraId="62BAE454" w14:textId="77777777" w:rsidR="009107DC" w:rsidRDefault="009107DC"/>
    <w:p w14:paraId="57A40ABA" w14:textId="3B4B7876" w:rsidR="009107DC" w:rsidRDefault="009107DC">
      <w:r>
        <w:t xml:space="preserve">Zingen: LB </w:t>
      </w:r>
      <w:r w:rsidR="00AF1011">
        <w:t>871 Jezus zal heersen</w:t>
      </w:r>
    </w:p>
    <w:p w14:paraId="4B347255" w14:textId="77777777" w:rsidR="00AF1011" w:rsidRDefault="00AF1011"/>
    <w:p w14:paraId="109115B8" w14:textId="468C933C" w:rsidR="00AF1011" w:rsidRDefault="00AF1011">
      <w:r>
        <w:t xml:space="preserve">Zegen </w:t>
      </w:r>
    </w:p>
    <w:p w14:paraId="1E2FBF38" w14:textId="77777777" w:rsidR="009107DC" w:rsidRDefault="009107DC"/>
    <w:p w14:paraId="08FBCDBD" w14:textId="77777777" w:rsidR="009107DC" w:rsidRDefault="009107DC"/>
    <w:p w14:paraId="7B83BE74" w14:textId="77777777" w:rsidR="009107DC" w:rsidRDefault="009107DC"/>
    <w:p w14:paraId="7720CCD1" w14:textId="77777777" w:rsidR="009107DC" w:rsidRPr="009107DC" w:rsidRDefault="009107DC"/>
    <w:sectPr w:rsidR="009107DC" w:rsidRPr="00910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7DC"/>
    <w:rsid w:val="00265BAF"/>
    <w:rsid w:val="002D04DD"/>
    <w:rsid w:val="00693F15"/>
    <w:rsid w:val="009107DC"/>
    <w:rsid w:val="00AF1011"/>
    <w:rsid w:val="00DB7240"/>
    <w:rsid w:val="00DC2849"/>
    <w:rsid w:val="00DD1CF3"/>
    <w:rsid w:val="00F845D2"/>
    <w:rsid w:val="00F8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7E548"/>
  <w15:chartTrackingRefBased/>
  <w15:docId w15:val="{9302FB0C-53C6-1F4F-8067-60A6B518E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9107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107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107D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107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107D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107D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107D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107D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107D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107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107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107D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107D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107D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107D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107D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107D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107D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107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107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107D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107D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107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107D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107DC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107D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107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107D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107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terlouw</dc:creator>
  <cp:keywords/>
  <dc:description/>
  <cp:lastModifiedBy>Coby de Boer</cp:lastModifiedBy>
  <cp:revision>3</cp:revision>
  <dcterms:created xsi:type="dcterms:W3CDTF">2026-09-24T17:32:00Z</dcterms:created>
  <dcterms:modified xsi:type="dcterms:W3CDTF">2026-09-24T17:32:00Z</dcterms:modified>
</cp:coreProperties>
</file>