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7AF7D" w14:textId="494CF2B7" w:rsidR="001A203A" w:rsidRPr="00373D55" w:rsidRDefault="001A203A" w:rsidP="001A203A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 xml:space="preserve">Biddinghuizen </w:t>
      </w:r>
      <w:r w:rsidR="0088177A">
        <w:rPr>
          <w:rFonts w:ascii="Segoe UI" w:hAnsi="Segoe UI" w:cs="Segoe UI"/>
        </w:rPr>
        <w:t xml:space="preserve">zondag </w:t>
      </w:r>
      <w:r w:rsidRPr="00373D55">
        <w:rPr>
          <w:rFonts w:ascii="Segoe UI" w:hAnsi="Segoe UI" w:cs="Segoe UI"/>
        </w:rPr>
        <w:t>22 maart</w:t>
      </w:r>
    </w:p>
    <w:p w14:paraId="674D2AC3" w14:textId="77777777" w:rsidR="001A203A" w:rsidRPr="00373D55" w:rsidRDefault="001A203A" w:rsidP="001A203A">
      <w:pPr>
        <w:rPr>
          <w:rFonts w:ascii="Segoe UI" w:hAnsi="Segoe UI" w:cs="Segoe UI"/>
        </w:rPr>
      </w:pPr>
    </w:p>
    <w:p w14:paraId="668427DF" w14:textId="1B36C274" w:rsidR="001A203A" w:rsidRPr="00373D55" w:rsidRDefault="00CF14F8" w:rsidP="001A203A">
      <w:pPr>
        <w:rPr>
          <w:rFonts w:ascii="Segoe UI" w:hAnsi="Segoe UI" w:cs="Segoe UI"/>
        </w:rPr>
      </w:pPr>
      <w:r>
        <w:rPr>
          <w:rFonts w:ascii="Segoe UI" w:hAnsi="Segoe UI" w:cs="Segoe UI"/>
        </w:rPr>
        <w:t>Zingen</w:t>
      </w:r>
      <w:r w:rsidR="001A203A" w:rsidRPr="00373D55">
        <w:rPr>
          <w:rFonts w:ascii="Segoe UI" w:hAnsi="Segoe UI" w:cs="Segoe UI"/>
        </w:rPr>
        <w:t>:</w:t>
      </w:r>
      <w:r>
        <w:rPr>
          <w:rFonts w:ascii="Segoe UI" w:hAnsi="Segoe UI" w:cs="Segoe UI"/>
        </w:rPr>
        <w:t xml:space="preserve"> lied</w:t>
      </w:r>
      <w:r w:rsidR="001A203A" w:rsidRPr="00373D55">
        <w:rPr>
          <w:rFonts w:ascii="Segoe UI" w:hAnsi="Segoe UI" w:cs="Segoe UI"/>
        </w:rPr>
        <w:t xml:space="preserve"> Welkom in Gods huis - Schrijvers voor gerechtigheid</w:t>
      </w:r>
    </w:p>
    <w:p w14:paraId="299F33F0" w14:textId="77777777" w:rsidR="00373D55" w:rsidRPr="00373D55" w:rsidRDefault="00373D55" w:rsidP="00373D55">
      <w:pPr>
        <w:pStyle w:val="Normaalweb"/>
        <w:shd w:val="clear" w:color="auto" w:fill="FFFFFF"/>
        <w:rPr>
          <w:rFonts w:ascii="Segoe UI" w:hAnsi="Segoe UI" w:cs="Segoe UI"/>
          <w:color w:val="232B41"/>
        </w:rPr>
      </w:pP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Kom, als je honger hebt of dorst;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hier kun je eten, deel met ons.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Kom met je tranen en je pijn;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hier is het goed, hier mag je zijn.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Met open armen word je ontvangen.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Kom, als je moe bent van je vlucht;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hier ben je veilig, hier is rust.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Kom, met je wanhoop en verdriet;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hier mag je weer een toekomst zien.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Met open armen word je ontvangen.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Welkom in Gods huis.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Welkom in Gods huis.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Welkom in Gods huis.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Welkom, welkom thuis. </w:t>
      </w:r>
    </w:p>
    <w:p w14:paraId="5B983A47" w14:textId="77777777" w:rsidR="00373D55" w:rsidRDefault="00373D55" w:rsidP="00373D55">
      <w:pPr>
        <w:pStyle w:val="Normaalweb"/>
        <w:shd w:val="clear" w:color="auto" w:fill="FFFFFF"/>
        <w:rPr>
          <w:rStyle w:val="Nadruk"/>
          <w:rFonts w:ascii="Segoe UI" w:eastAsiaTheme="majorEastAsia" w:hAnsi="Segoe UI" w:cs="Segoe UI"/>
          <w:i w:val="0"/>
          <w:iCs w:val="0"/>
          <w:color w:val="232B41"/>
        </w:rPr>
      </w:pP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Kom, met je leegte en je angst;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hier word je liefdevol omarmd.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Kom maar, als niemand je verstaat;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hier is een plek voor jouw verhaal.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Met open armen word je ontvangen.</w:t>
      </w:r>
    </w:p>
    <w:p w14:paraId="3DFAB22A" w14:textId="77777777" w:rsidR="00CF14F8" w:rsidRPr="00373D55" w:rsidRDefault="00CF14F8" w:rsidP="00CF14F8">
      <w:pPr>
        <w:pStyle w:val="Normaalweb"/>
        <w:shd w:val="clear" w:color="auto" w:fill="FFFFFF"/>
        <w:rPr>
          <w:rFonts w:ascii="Segoe UI" w:hAnsi="Segoe UI" w:cs="Segoe UI"/>
          <w:color w:val="232B41"/>
        </w:rPr>
      </w:pP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Welkom in Gods huis.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Welkom in Gods huis.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Welkom in Gods huis. </w:t>
      </w:r>
      <w:r w:rsidRPr="00373D55">
        <w:rPr>
          <w:rFonts w:ascii="Segoe UI" w:hAnsi="Segoe UI" w:cs="Segoe UI"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Welkom, welkom thuis. </w:t>
      </w:r>
    </w:p>
    <w:p w14:paraId="05AF55AD" w14:textId="77777777" w:rsidR="001A203A" w:rsidRPr="00373D55" w:rsidRDefault="001A203A" w:rsidP="001A203A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Groet en bemoediging</w:t>
      </w:r>
    </w:p>
    <w:p w14:paraId="327673D6" w14:textId="3D533F5D" w:rsidR="001A203A" w:rsidRPr="00373D55" w:rsidRDefault="001921D8" w:rsidP="001A203A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Zingen:</w:t>
      </w:r>
      <w:r w:rsidR="001A203A" w:rsidRPr="00373D55">
        <w:rPr>
          <w:rFonts w:ascii="Segoe UI" w:hAnsi="Segoe UI" w:cs="Segoe UI"/>
        </w:rPr>
        <w:t xml:space="preserve"> Votum en groet – Sela</w:t>
      </w:r>
    </w:p>
    <w:p w14:paraId="5590D69B" w14:textId="0C6412FB" w:rsidR="001921D8" w:rsidRPr="00373D55" w:rsidRDefault="001921D8" w:rsidP="001921D8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Onze hulp en onze verwachting</w:t>
      </w:r>
      <w:r w:rsidRPr="00373D55">
        <w:rPr>
          <w:rFonts w:ascii="Segoe UI" w:hAnsi="Segoe UI" w:cs="Segoe UI"/>
        </w:rPr>
        <w:br/>
        <w:t>is van God, onze Heer.</w:t>
      </w:r>
      <w:r w:rsidRPr="00373D55">
        <w:rPr>
          <w:rFonts w:ascii="Segoe UI" w:hAnsi="Segoe UI" w:cs="Segoe UI"/>
        </w:rPr>
        <w:br/>
        <w:t>Hij die alles maakte,</w:t>
      </w:r>
      <w:r w:rsidRPr="00373D55">
        <w:rPr>
          <w:rFonts w:ascii="Segoe UI" w:hAnsi="Segoe UI" w:cs="Segoe UI"/>
        </w:rPr>
        <w:br/>
        <w:t>laat niet los wat Hij begon.</w:t>
      </w:r>
    </w:p>
    <w:p w14:paraId="3085E122" w14:textId="0190B570" w:rsidR="001921D8" w:rsidRPr="00373D55" w:rsidRDefault="001921D8" w:rsidP="001921D8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br/>
        <w:t>Genade en vrede</w:t>
      </w:r>
      <w:r w:rsidRPr="00373D55">
        <w:rPr>
          <w:rFonts w:ascii="Segoe UI" w:hAnsi="Segoe UI" w:cs="Segoe UI"/>
        </w:rPr>
        <w:br/>
        <w:t>van God, de Vader;</w:t>
      </w:r>
      <w:r w:rsidRPr="00373D55">
        <w:rPr>
          <w:rFonts w:ascii="Segoe UI" w:hAnsi="Segoe UI" w:cs="Segoe UI"/>
        </w:rPr>
        <w:br/>
      </w:r>
      <w:r w:rsidRPr="00373D55">
        <w:rPr>
          <w:rFonts w:ascii="Segoe UI" w:hAnsi="Segoe UI" w:cs="Segoe UI"/>
        </w:rPr>
        <w:lastRenderedPageBreak/>
        <w:t xml:space="preserve">door Jezus, zijn Zoon, </w:t>
      </w:r>
      <w:proofErr w:type="spellStart"/>
      <w:r w:rsidRPr="00373D55">
        <w:rPr>
          <w:rFonts w:ascii="Segoe UI" w:hAnsi="Segoe UI" w:cs="Segoe UI"/>
        </w:rPr>
        <w:t>Immanuël</w:t>
      </w:r>
      <w:proofErr w:type="spellEnd"/>
      <w:r w:rsidRPr="00373D55">
        <w:rPr>
          <w:rFonts w:ascii="Segoe UI" w:hAnsi="Segoe UI" w:cs="Segoe UI"/>
        </w:rPr>
        <w:t>.</w:t>
      </w:r>
      <w:r w:rsidRPr="00373D55">
        <w:rPr>
          <w:rFonts w:ascii="Segoe UI" w:hAnsi="Segoe UI" w:cs="Segoe UI"/>
        </w:rPr>
        <w:br/>
        <w:t>Hij woont met zijn Geest in ons.</w:t>
      </w:r>
      <w:r w:rsidRPr="00373D55">
        <w:rPr>
          <w:rFonts w:ascii="Segoe UI" w:hAnsi="Segoe UI" w:cs="Segoe UI"/>
        </w:rPr>
        <w:br/>
        <w:t>Halleluja, halleluja, amen!</w:t>
      </w:r>
    </w:p>
    <w:p w14:paraId="4EFAD173" w14:textId="77777777" w:rsidR="00CF14F8" w:rsidRDefault="00CF14F8" w:rsidP="001A203A">
      <w:pPr>
        <w:rPr>
          <w:rFonts w:ascii="Segoe UI" w:hAnsi="Segoe UI" w:cs="Segoe UI"/>
        </w:rPr>
      </w:pPr>
    </w:p>
    <w:p w14:paraId="0546B61B" w14:textId="0259ED8C" w:rsidR="001A203A" w:rsidRPr="00373D55" w:rsidRDefault="001A203A" w:rsidP="001A203A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Drempelgebed</w:t>
      </w:r>
    </w:p>
    <w:p w14:paraId="04C4E9BA" w14:textId="60770D7D" w:rsidR="001A203A" w:rsidRPr="00373D55" w:rsidRDefault="001921D8" w:rsidP="001A203A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Zingen</w:t>
      </w:r>
      <w:r w:rsidR="001A203A" w:rsidRPr="00373D55">
        <w:rPr>
          <w:rFonts w:ascii="Segoe UI" w:hAnsi="Segoe UI" w:cs="Segoe UI"/>
        </w:rPr>
        <w:t>: Lied 130c: Uit de diepten roep ik U</w:t>
      </w:r>
    </w:p>
    <w:p w14:paraId="114735BA" w14:textId="77777777" w:rsidR="001A203A" w:rsidRPr="00373D55" w:rsidRDefault="001A203A" w:rsidP="001A203A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 xml:space="preserve">Kindermoment </w:t>
      </w:r>
    </w:p>
    <w:p w14:paraId="7398ECE9" w14:textId="67388459" w:rsidR="001921D8" w:rsidRPr="00373D55" w:rsidRDefault="001921D8" w:rsidP="001A203A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Toelichting liturgische bloemschikking</w:t>
      </w:r>
    </w:p>
    <w:p w14:paraId="73E4DA0A" w14:textId="6E8BC8EA" w:rsidR="001A203A" w:rsidRPr="00373D55" w:rsidRDefault="008777D9" w:rsidP="001A203A">
      <w:pPr>
        <w:rPr>
          <w:rFonts w:ascii="Segoe UI" w:hAnsi="Segoe UI" w:cs="Segoe UI"/>
        </w:rPr>
      </w:pPr>
      <w:r>
        <w:rPr>
          <w:rFonts w:ascii="Segoe UI" w:hAnsi="Segoe UI" w:cs="Segoe UI"/>
        </w:rPr>
        <w:t>Schriftl</w:t>
      </w:r>
      <w:r w:rsidR="001A203A" w:rsidRPr="00373D55">
        <w:rPr>
          <w:rFonts w:ascii="Segoe UI" w:hAnsi="Segoe UI" w:cs="Segoe UI"/>
        </w:rPr>
        <w:t xml:space="preserve">ezing Joh 11: 1 – 4 en 17 – 44 </w:t>
      </w:r>
    </w:p>
    <w:p w14:paraId="2C00FDB3" w14:textId="4BF60DB3" w:rsidR="001A203A" w:rsidRPr="00373D55" w:rsidRDefault="00DB6389" w:rsidP="001A203A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Zingen</w:t>
      </w:r>
      <w:r w:rsidR="001A203A" w:rsidRPr="00373D55">
        <w:rPr>
          <w:rFonts w:ascii="Segoe UI" w:hAnsi="Segoe UI" w:cs="Segoe UI"/>
        </w:rPr>
        <w:t>: Lied 538: 1, 2, 3 en 4</w:t>
      </w:r>
    </w:p>
    <w:p w14:paraId="3D118FCC" w14:textId="77777777" w:rsidR="001A203A" w:rsidRPr="00373D55" w:rsidRDefault="001A203A" w:rsidP="001A203A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Overweging</w:t>
      </w:r>
    </w:p>
    <w:p w14:paraId="65C661CB" w14:textId="361D76F3" w:rsidR="001A203A" w:rsidRPr="00373D55" w:rsidRDefault="00CF14F8" w:rsidP="001A203A">
      <w:pPr>
        <w:rPr>
          <w:rFonts w:ascii="Segoe UI" w:hAnsi="Segoe UI" w:cs="Segoe UI"/>
        </w:rPr>
      </w:pPr>
      <w:r>
        <w:rPr>
          <w:rFonts w:ascii="Segoe UI" w:hAnsi="Segoe UI" w:cs="Segoe UI"/>
        </w:rPr>
        <w:t>Zingen</w:t>
      </w:r>
      <w:r w:rsidR="001A203A" w:rsidRPr="00373D55">
        <w:rPr>
          <w:rFonts w:ascii="Segoe UI" w:hAnsi="Segoe UI" w:cs="Segoe UI"/>
        </w:rPr>
        <w:t xml:space="preserve">: </w:t>
      </w:r>
      <w:r>
        <w:rPr>
          <w:rFonts w:ascii="Segoe UI" w:hAnsi="Segoe UI" w:cs="Segoe UI"/>
        </w:rPr>
        <w:t xml:space="preserve">lied </w:t>
      </w:r>
      <w:r w:rsidR="001A203A" w:rsidRPr="00373D55">
        <w:rPr>
          <w:rFonts w:ascii="Segoe UI" w:hAnsi="Segoe UI" w:cs="Segoe UI"/>
        </w:rPr>
        <w:t>Breng ons in evenwicht – Schrijvers voor gerechtigheid</w:t>
      </w:r>
    </w:p>
    <w:p w14:paraId="2C8757D1" w14:textId="0A33F7D3" w:rsidR="00373D55" w:rsidRPr="00373D55" w:rsidRDefault="00373D55" w:rsidP="00373D55">
      <w:pPr>
        <w:pStyle w:val="Normaalweb"/>
        <w:shd w:val="clear" w:color="auto" w:fill="FFFFFF"/>
        <w:rPr>
          <w:rFonts w:ascii="Segoe UI" w:hAnsi="Segoe UI" w:cs="Segoe UI"/>
          <w:i/>
          <w:iCs/>
          <w:color w:val="232B41"/>
        </w:rPr>
      </w:pP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Heer, U bracht de aarde in balans,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ieder schepsel heeft een aandeel in die dans.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De planeten draaien in uw plannen mee.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Elke korrel zand is deel van uw idee.</w:t>
      </w:r>
    </w:p>
    <w:p w14:paraId="5F40BD52" w14:textId="07C9AFF0" w:rsidR="00373D55" w:rsidRPr="00373D55" w:rsidRDefault="00373D55" w:rsidP="00373D55">
      <w:pPr>
        <w:pStyle w:val="Normaalweb"/>
        <w:shd w:val="clear" w:color="auto" w:fill="FFFFFF"/>
        <w:rPr>
          <w:rFonts w:ascii="Segoe UI" w:hAnsi="Segoe UI" w:cs="Segoe UI"/>
          <w:i/>
          <w:iCs/>
          <w:color w:val="232B41"/>
        </w:rPr>
      </w:pP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Deel van uw idee is ook de mens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en U deelt met ons uw grote</w:t>
      </w:r>
      <w:r w:rsidR="00BF4A63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 xml:space="preserve"> </w:t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scheppingswens: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laat de aarde bloeien, geef haar rust en lucht.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Wat je nodig hebt, geeft zij je weer terug.</w:t>
      </w:r>
    </w:p>
    <w:p w14:paraId="51ABEF2B" w14:textId="77777777" w:rsidR="00373D55" w:rsidRPr="00373D55" w:rsidRDefault="00373D55" w:rsidP="00373D55">
      <w:pPr>
        <w:pStyle w:val="Normaalweb"/>
        <w:shd w:val="clear" w:color="auto" w:fill="FFFFFF"/>
        <w:rPr>
          <w:rFonts w:ascii="Segoe UI" w:hAnsi="Segoe UI" w:cs="Segoe UI"/>
          <w:i/>
          <w:iCs/>
          <w:color w:val="232B41"/>
        </w:rPr>
      </w:pP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Breng ons in evenwicht met alles wat U maakte.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Als we vallen, geef ons weer een kans.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Breng ons in evenwicht. Leer ons dansen met de aarde.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Pak ons bij de hand en breng ons in balans.</w:t>
      </w:r>
    </w:p>
    <w:p w14:paraId="4C03328A" w14:textId="77777777" w:rsidR="00373D55" w:rsidRPr="00373D55" w:rsidRDefault="00373D55" w:rsidP="00373D55">
      <w:pPr>
        <w:pStyle w:val="Normaalweb"/>
        <w:shd w:val="clear" w:color="auto" w:fill="FFFFFF"/>
        <w:rPr>
          <w:rFonts w:ascii="Segoe UI" w:hAnsi="Segoe UI" w:cs="Segoe UI"/>
          <w:i/>
          <w:iCs/>
          <w:color w:val="232B41"/>
        </w:rPr>
      </w:pP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Heer, wij nemen meer dan U ons geeft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en de aarde wordt een plek waar niets meer leeft.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Zoveel schoonheid is verdwenen voor altijd.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Alle samenhang die U bedacht raakt kwijt.</w:t>
      </w:r>
    </w:p>
    <w:p w14:paraId="31B6C3E2" w14:textId="77777777" w:rsidR="00373D55" w:rsidRPr="00373D55" w:rsidRDefault="00373D55" w:rsidP="00373D55">
      <w:pPr>
        <w:pStyle w:val="Normaalweb"/>
        <w:shd w:val="clear" w:color="auto" w:fill="FFFFFF"/>
        <w:rPr>
          <w:rFonts w:ascii="Segoe UI" w:hAnsi="Segoe UI" w:cs="Segoe UI"/>
          <w:i/>
          <w:iCs/>
          <w:color w:val="232B41"/>
        </w:rPr>
      </w:pP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Breng ons in evenwicht met alles wat U maakte.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Als we vallen, geef ons weer een kans.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Breng ons in evenwicht. Leer ons dansen met de aarde.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Pak ons bij de hand en breng ons in balans.</w:t>
      </w:r>
    </w:p>
    <w:p w14:paraId="4B857038" w14:textId="77777777" w:rsidR="00373D55" w:rsidRPr="00373D55" w:rsidRDefault="00373D55" w:rsidP="00373D55">
      <w:pPr>
        <w:pStyle w:val="Normaalweb"/>
        <w:shd w:val="clear" w:color="auto" w:fill="FFFFFF"/>
        <w:rPr>
          <w:rFonts w:ascii="Segoe UI" w:hAnsi="Segoe UI" w:cs="Segoe UI"/>
          <w:i/>
          <w:iCs/>
          <w:color w:val="232B41"/>
        </w:rPr>
      </w:pP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lastRenderedPageBreak/>
        <w:t>Het lijden groeit, de wanhoop wint terrein.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Christus, houd ons vast.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Laat in ons uw liefde sterker zijn.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Christus, houd ons vast,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Christus, houd ons vast.</w:t>
      </w:r>
    </w:p>
    <w:p w14:paraId="592EFA3F" w14:textId="77777777" w:rsidR="00373D55" w:rsidRPr="00373D55" w:rsidRDefault="00373D55" w:rsidP="00373D55">
      <w:pPr>
        <w:pStyle w:val="Normaalweb"/>
        <w:shd w:val="clear" w:color="auto" w:fill="FFFFFF"/>
        <w:rPr>
          <w:rFonts w:ascii="Segoe UI" w:hAnsi="Segoe UI" w:cs="Segoe UI"/>
          <w:i/>
          <w:iCs/>
          <w:color w:val="232B41"/>
        </w:rPr>
      </w:pP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Breng ons in evenwicht met alles wat U maakte.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Als we vallen, geef ons weer een kans.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Breng ons in evenwicht. Leer ons dansen met de aarde.</w:t>
      </w:r>
      <w:r w:rsidRPr="00373D55">
        <w:rPr>
          <w:rFonts w:ascii="Segoe UI" w:hAnsi="Segoe UI" w:cs="Segoe UI"/>
          <w:i/>
          <w:iCs/>
          <w:color w:val="232B41"/>
        </w:rPr>
        <w:br/>
      </w:r>
      <w:r w:rsidRPr="00373D55">
        <w:rPr>
          <w:rStyle w:val="Nadruk"/>
          <w:rFonts w:ascii="Segoe UI" w:eastAsiaTheme="majorEastAsia" w:hAnsi="Segoe UI" w:cs="Segoe UI"/>
          <w:i w:val="0"/>
          <w:iCs w:val="0"/>
          <w:color w:val="232B41"/>
        </w:rPr>
        <w:t>Pak ons bij de hand en breng ons in balans.</w:t>
      </w:r>
    </w:p>
    <w:p w14:paraId="06A29D0A" w14:textId="6307237B" w:rsidR="001A203A" w:rsidRPr="00373D55" w:rsidRDefault="00665B2C" w:rsidP="001A203A">
      <w:pPr>
        <w:rPr>
          <w:rFonts w:ascii="Segoe UI" w:hAnsi="Segoe UI" w:cs="Segoe UI"/>
        </w:rPr>
      </w:pPr>
      <w:r>
        <w:rPr>
          <w:rFonts w:ascii="Segoe UI" w:hAnsi="Segoe UI" w:cs="Segoe UI"/>
        </w:rPr>
        <w:t>Kinderen komen terug, p</w:t>
      </w:r>
      <w:r w:rsidR="00DB6389" w:rsidRPr="00373D55">
        <w:rPr>
          <w:rFonts w:ascii="Segoe UI" w:hAnsi="Segoe UI" w:cs="Segoe UI"/>
        </w:rPr>
        <w:t>roject</w:t>
      </w:r>
      <w:r w:rsidR="001A203A" w:rsidRPr="00373D55">
        <w:rPr>
          <w:rFonts w:ascii="Segoe UI" w:hAnsi="Segoe UI" w:cs="Segoe UI"/>
        </w:rPr>
        <w:t>lied</w:t>
      </w:r>
      <w:r w:rsidR="00B7275E">
        <w:rPr>
          <w:rFonts w:ascii="Segoe UI" w:hAnsi="Segoe UI" w:cs="Segoe UI"/>
        </w:rPr>
        <w:t xml:space="preserve"> - W</w:t>
      </w:r>
      <w:r w:rsidR="00B7275E" w:rsidRPr="00B7275E">
        <w:rPr>
          <w:rFonts w:ascii="Segoe UI" w:hAnsi="Segoe UI" w:cs="Segoe UI"/>
        </w:rPr>
        <w:t>ij reizen veertig dagen</w:t>
      </w:r>
      <w:r w:rsidR="00B7275E">
        <w:rPr>
          <w:rFonts w:ascii="Segoe UI" w:hAnsi="Segoe UI" w:cs="Segoe UI"/>
        </w:rPr>
        <w:t xml:space="preserve">  </w:t>
      </w:r>
    </w:p>
    <w:p w14:paraId="45947113" w14:textId="58DD65BF" w:rsidR="00DB6389" w:rsidRPr="00DB6389" w:rsidRDefault="00DB6389" w:rsidP="00DB6389">
      <w:pPr>
        <w:spacing w:after="0" w:line="240" w:lineRule="auto"/>
        <w:rPr>
          <w:rFonts w:ascii="Segoe UI" w:eastAsia="Calibri" w:hAnsi="Segoe UI" w:cs="Segoe UI"/>
          <w:kern w:val="0"/>
          <w14:ligatures w14:val="none"/>
        </w:rPr>
      </w:pPr>
      <w:r w:rsidRPr="00DB6389">
        <w:rPr>
          <w:rFonts w:ascii="Segoe UI" w:eastAsia="Calibri" w:hAnsi="Segoe UI" w:cs="Segoe UI"/>
          <w:kern w:val="0"/>
          <w14:ligatures w14:val="none"/>
        </w:rPr>
        <w:t>1. Wij reizen veertig dagen, een weg van hoop en licht.</w:t>
      </w:r>
    </w:p>
    <w:p w14:paraId="6AC2B33A" w14:textId="77777777" w:rsidR="00DB6389" w:rsidRDefault="00DB6389" w:rsidP="00DB6389">
      <w:pPr>
        <w:spacing w:after="0" w:line="240" w:lineRule="auto"/>
        <w:rPr>
          <w:rFonts w:ascii="Segoe UI" w:eastAsia="Calibri" w:hAnsi="Segoe UI" w:cs="Segoe UI"/>
          <w:kern w:val="0"/>
          <w14:ligatures w14:val="none"/>
        </w:rPr>
      </w:pPr>
      <w:r w:rsidRPr="00DB6389">
        <w:rPr>
          <w:rFonts w:ascii="Segoe UI" w:eastAsia="Calibri" w:hAnsi="Segoe UI" w:cs="Segoe UI"/>
          <w:kern w:val="0"/>
          <w14:ligatures w14:val="none"/>
        </w:rPr>
        <w:t xml:space="preserve">    En ook een weg van vragen en van een goed bericht.</w:t>
      </w:r>
    </w:p>
    <w:p w14:paraId="186BEAFC" w14:textId="77777777" w:rsidR="00B7275E" w:rsidRPr="00DB6389" w:rsidRDefault="00B7275E" w:rsidP="00DB6389">
      <w:pPr>
        <w:spacing w:after="0" w:line="240" w:lineRule="auto"/>
        <w:rPr>
          <w:rFonts w:ascii="Segoe UI" w:eastAsia="Calibri" w:hAnsi="Segoe UI" w:cs="Segoe UI"/>
          <w:kern w:val="0"/>
          <w14:ligatures w14:val="none"/>
        </w:rPr>
      </w:pPr>
    </w:p>
    <w:p w14:paraId="0F43B181" w14:textId="516C43F1" w:rsidR="00DB6389" w:rsidRPr="00373D55" w:rsidRDefault="00DB6389" w:rsidP="00DB6389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6.</w:t>
      </w:r>
      <w:r w:rsidR="00B7275E">
        <w:rPr>
          <w:rFonts w:ascii="Segoe UI" w:hAnsi="Segoe UI" w:cs="Segoe UI"/>
        </w:rPr>
        <w:t xml:space="preserve"> </w:t>
      </w:r>
      <w:r w:rsidRPr="00373D55">
        <w:rPr>
          <w:rFonts w:ascii="Segoe UI" w:hAnsi="Segoe UI" w:cs="Segoe UI"/>
        </w:rPr>
        <w:t>(vijfde zondag)</w:t>
      </w:r>
    </w:p>
    <w:p w14:paraId="32FD5318" w14:textId="409537B7" w:rsidR="00DB6389" w:rsidRPr="00373D55" w:rsidRDefault="00DB6389" w:rsidP="00DB6389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 xml:space="preserve">    Een stem roept: Kom naar buiten, jouw weg zal verder gaan.</w:t>
      </w:r>
    </w:p>
    <w:p w14:paraId="3B698028" w14:textId="6F7439E1" w:rsidR="00DB6389" w:rsidRDefault="00DB6389" w:rsidP="00DB6389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 xml:space="preserve">    Wie zich niet op laat sluiten is waarlijk opgestaan.</w:t>
      </w:r>
    </w:p>
    <w:p w14:paraId="6D12F89A" w14:textId="77777777" w:rsidR="00B7275E" w:rsidRPr="00373D55" w:rsidRDefault="00B7275E" w:rsidP="00DB6389">
      <w:pPr>
        <w:pStyle w:val="Geenafstand"/>
        <w:rPr>
          <w:rFonts w:ascii="Segoe UI" w:hAnsi="Segoe UI" w:cs="Segoe UI"/>
        </w:rPr>
      </w:pPr>
    </w:p>
    <w:p w14:paraId="0AC2110C" w14:textId="77777777" w:rsidR="00DB6389" w:rsidRPr="00373D55" w:rsidRDefault="00DB6389" w:rsidP="00DB6389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9. Wij zoeken en wij bidden om vrede met elkaar.</w:t>
      </w:r>
    </w:p>
    <w:p w14:paraId="5214B454" w14:textId="48A4A5AA" w:rsidR="00DB6389" w:rsidRPr="00373D55" w:rsidRDefault="00DB6389" w:rsidP="00DB6389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 xml:space="preserve">    Want God is in ons midden, Hij maakt zijn toekomst waar.</w:t>
      </w:r>
    </w:p>
    <w:p w14:paraId="68F623E3" w14:textId="77777777" w:rsidR="00DB6389" w:rsidRDefault="00DB6389" w:rsidP="001A203A">
      <w:pPr>
        <w:rPr>
          <w:rFonts w:ascii="Segoe UI" w:hAnsi="Segoe UI" w:cs="Segoe UI"/>
        </w:rPr>
      </w:pPr>
    </w:p>
    <w:p w14:paraId="7FAD2874" w14:textId="73EB2463" w:rsidR="005715C6" w:rsidRPr="00373D55" w:rsidRDefault="005715C6" w:rsidP="001A203A">
      <w:pPr>
        <w:rPr>
          <w:rFonts w:ascii="Segoe UI" w:hAnsi="Segoe UI" w:cs="Segoe UI"/>
        </w:rPr>
      </w:pPr>
      <w:r>
        <w:rPr>
          <w:rFonts w:ascii="Segoe UI" w:hAnsi="Segoe UI" w:cs="Segoe UI"/>
        </w:rPr>
        <w:t>Pastorale mededelingen</w:t>
      </w:r>
    </w:p>
    <w:p w14:paraId="276F3884" w14:textId="0271C537" w:rsidR="001A203A" w:rsidRPr="00373D55" w:rsidRDefault="005D1D8D" w:rsidP="001A203A">
      <w:pPr>
        <w:rPr>
          <w:rFonts w:ascii="Segoe UI" w:hAnsi="Segoe UI" w:cs="Segoe UI"/>
        </w:rPr>
      </w:pPr>
      <w:r>
        <w:rPr>
          <w:rFonts w:ascii="Segoe UI" w:hAnsi="Segoe UI" w:cs="Segoe UI"/>
        </w:rPr>
        <w:t>Gebeden</w:t>
      </w:r>
    </w:p>
    <w:p w14:paraId="46ADD09C" w14:textId="7B887F04" w:rsidR="001A203A" w:rsidRPr="00373D55" w:rsidRDefault="001A203A" w:rsidP="001A203A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Collecte</w:t>
      </w:r>
    </w:p>
    <w:p w14:paraId="122A1B99" w14:textId="406781AF" w:rsidR="001921D8" w:rsidRPr="001921D8" w:rsidRDefault="00DB6389" w:rsidP="001921D8">
      <w:pPr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Zingen</w:t>
      </w:r>
      <w:r w:rsidR="001A203A" w:rsidRPr="00373D55">
        <w:rPr>
          <w:rFonts w:ascii="Segoe UI" w:hAnsi="Segoe UI" w:cs="Segoe UI"/>
        </w:rPr>
        <w:t>: Opwekking 746</w:t>
      </w:r>
      <w:r w:rsidR="001921D8" w:rsidRPr="00373D55">
        <w:rPr>
          <w:rFonts w:ascii="Segoe UI" w:hAnsi="Segoe UI" w:cs="Segoe UI"/>
        </w:rPr>
        <w:t xml:space="preserve"> </w:t>
      </w:r>
      <w:r w:rsidR="001921D8" w:rsidRPr="001921D8">
        <w:rPr>
          <w:rFonts w:ascii="Segoe UI" w:hAnsi="Segoe UI" w:cs="Segoe UI"/>
        </w:rPr>
        <w:t>De God van de vrede</w:t>
      </w:r>
    </w:p>
    <w:p w14:paraId="21745BE3" w14:textId="77777777" w:rsidR="001921D8" w:rsidRPr="00373D55" w:rsidRDefault="001921D8" w:rsidP="001921D8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 xml:space="preserve">De God van de vrede, geeft jou Zijn zegen </w:t>
      </w:r>
    </w:p>
    <w:p w14:paraId="74717B72" w14:textId="504E1B52" w:rsidR="001921D8" w:rsidRPr="00373D55" w:rsidRDefault="00B7275E" w:rsidP="001921D8">
      <w:pPr>
        <w:pStyle w:val="Geenafstand"/>
        <w:rPr>
          <w:rFonts w:ascii="Segoe UI" w:hAnsi="Segoe UI" w:cs="Segoe UI"/>
        </w:rPr>
      </w:pPr>
      <w:r>
        <w:rPr>
          <w:rFonts w:ascii="Segoe UI" w:hAnsi="Segoe UI" w:cs="Segoe UI"/>
        </w:rPr>
        <w:t>o</w:t>
      </w:r>
      <w:r w:rsidR="001921D8" w:rsidRPr="00373D55">
        <w:rPr>
          <w:rFonts w:ascii="Segoe UI" w:hAnsi="Segoe UI" w:cs="Segoe UI"/>
        </w:rPr>
        <w:t>p alle wegen die je zult gaan</w:t>
      </w:r>
      <w:r>
        <w:rPr>
          <w:rFonts w:ascii="Segoe UI" w:hAnsi="Segoe UI" w:cs="Segoe UI"/>
        </w:rPr>
        <w:t>.</w:t>
      </w:r>
    </w:p>
    <w:p w14:paraId="74D67349" w14:textId="77777777" w:rsidR="001921D8" w:rsidRPr="00373D55" w:rsidRDefault="001921D8" w:rsidP="001921D8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 xml:space="preserve">Wanneer het meevalt, of soms ook tegen </w:t>
      </w:r>
    </w:p>
    <w:p w14:paraId="4099AD77" w14:textId="4CD40ACB" w:rsidR="001921D8" w:rsidRPr="00373D55" w:rsidRDefault="00B7275E" w:rsidP="001921D8">
      <w:pPr>
        <w:pStyle w:val="Geenafstand"/>
        <w:rPr>
          <w:rFonts w:ascii="Segoe UI" w:hAnsi="Segoe UI" w:cs="Segoe UI"/>
        </w:rPr>
      </w:pPr>
      <w:r>
        <w:rPr>
          <w:rFonts w:ascii="Segoe UI" w:hAnsi="Segoe UI" w:cs="Segoe UI"/>
        </w:rPr>
        <w:t>b</w:t>
      </w:r>
      <w:r w:rsidR="001921D8" w:rsidRPr="00373D55">
        <w:rPr>
          <w:rFonts w:ascii="Segoe UI" w:hAnsi="Segoe UI" w:cs="Segoe UI"/>
        </w:rPr>
        <w:t>ij zon en bij regen zal Hij naast je staan</w:t>
      </w:r>
      <w:r>
        <w:rPr>
          <w:rFonts w:ascii="Segoe UI" w:hAnsi="Segoe UI" w:cs="Segoe UI"/>
        </w:rPr>
        <w:t>.</w:t>
      </w:r>
    </w:p>
    <w:p w14:paraId="5DECF881" w14:textId="0F1C3833" w:rsidR="001921D8" w:rsidRPr="00373D55" w:rsidRDefault="001921D8" w:rsidP="001921D8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Hij is als een schaduw, die met je meegaat</w:t>
      </w:r>
      <w:r w:rsidR="00BF4A63">
        <w:rPr>
          <w:rFonts w:ascii="Segoe UI" w:hAnsi="Segoe UI" w:cs="Segoe UI"/>
        </w:rPr>
        <w:t>,</w:t>
      </w:r>
      <w:r w:rsidRPr="00373D55">
        <w:rPr>
          <w:rFonts w:ascii="Segoe UI" w:hAnsi="Segoe UI" w:cs="Segoe UI"/>
        </w:rPr>
        <w:t xml:space="preserve"> </w:t>
      </w:r>
    </w:p>
    <w:p w14:paraId="62A07B2E" w14:textId="5926D9AE" w:rsidR="001921D8" w:rsidRPr="00373D55" w:rsidRDefault="00C74321" w:rsidP="001921D8">
      <w:pPr>
        <w:pStyle w:val="Geenafstand"/>
        <w:rPr>
          <w:rFonts w:ascii="Segoe UI" w:hAnsi="Segoe UI" w:cs="Segoe UI"/>
        </w:rPr>
      </w:pPr>
      <w:r>
        <w:rPr>
          <w:rFonts w:ascii="Segoe UI" w:hAnsi="Segoe UI" w:cs="Segoe UI"/>
        </w:rPr>
        <w:t>j</w:t>
      </w:r>
      <w:r w:rsidR="001921D8" w:rsidRPr="00373D55">
        <w:rPr>
          <w:rFonts w:ascii="Segoe UI" w:hAnsi="Segoe UI" w:cs="Segoe UI"/>
        </w:rPr>
        <w:t>ou nooit alleen laat, want Hij is trouw</w:t>
      </w:r>
      <w:r>
        <w:rPr>
          <w:rFonts w:ascii="Segoe UI" w:hAnsi="Segoe UI" w:cs="Segoe UI"/>
        </w:rPr>
        <w:t>.</w:t>
      </w:r>
    </w:p>
    <w:p w14:paraId="76D05930" w14:textId="77777777" w:rsidR="001921D8" w:rsidRPr="00373D55" w:rsidRDefault="001921D8" w:rsidP="001921D8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 xml:space="preserve">Ontvang nu de vrede en de genade, </w:t>
      </w:r>
    </w:p>
    <w:p w14:paraId="41A28275" w14:textId="386607D1" w:rsidR="001921D8" w:rsidRPr="00373D55" w:rsidRDefault="001921D8" w:rsidP="001921D8">
      <w:pPr>
        <w:pStyle w:val="Geenafstand"/>
        <w:rPr>
          <w:rFonts w:ascii="Segoe UI" w:hAnsi="Segoe UI" w:cs="Segoe UI"/>
        </w:rPr>
      </w:pPr>
      <w:r w:rsidRPr="00373D55">
        <w:rPr>
          <w:rFonts w:ascii="Segoe UI" w:hAnsi="Segoe UI" w:cs="Segoe UI"/>
        </w:rPr>
        <w:t>van God onze Vader, zo zegent Hij jou</w:t>
      </w:r>
      <w:r w:rsidR="00C74321">
        <w:rPr>
          <w:rFonts w:ascii="Segoe UI" w:hAnsi="Segoe UI" w:cs="Segoe UI"/>
        </w:rPr>
        <w:t>.</w:t>
      </w:r>
    </w:p>
    <w:p w14:paraId="567CBB3D" w14:textId="77777777" w:rsidR="001921D8" w:rsidRPr="00373D55" w:rsidRDefault="001921D8" w:rsidP="001921D8">
      <w:pPr>
        <w:pStyle w:val="Geenafstand"/>
        <w:rPr>
          <w:rFonts w:ascii="Segoe UI" w:hAnsi="Segoe UI" w:cs="Segoe UI"/>
        </w:rPr>
      </w:pPr>
    </w:p>
    <w:p w14:paraId="6FEE510C" w14:textId="1C720AF7" w:rsidR="001A203A" w:rsidRPr="00373D55" w:rsidRDefault="00B748D3" w:rsidP="001921D8">
      <w:pPr>
        <w:pStyle w:val="Geenafstand"/>
        <w:rPr>
          <w:rFonts w:ascii="Segoe UI" w:hAnsi="Segoe UI" w:cs="Segoe UI"/>
        </w:rPr>
      </w:pPr>
      <w:r>
        <w:rPr>
          <w:rFonts w:ascii="Segoe UI" w:hAnsi="Segoe UI" w:cs="Segoe UI"/>
        </w:rPr>
        <w:t>Zegen</w:t>
      </w:r>
    </w:p>
    <w:sectPr w:rsidR="001A203A" w:rsidRPr="00373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3A"/>
    <w:rsid w:val="001473A3"/>
    <w:rsid w:val="001921D8"/>
    <w:rsid w:val="001A203A"/>
    <w:rsid w:val="00373D55"/>
    <w:rsid w:val="005715C6"/>
    <w:rsid w:val="005D1D8D"/>
    <w:rsid w:val="00665B2C"/>
    <w:rsid w:val="0084273F"/>
    <w:rsid w:val="008777D9"/>
    <w:rsid w:val="0088177A"/>
    <w:rsid w:val="00AA314D"/>
    <w:rsid w:val="00B7275E"/>
    <w:rsid w:val="00B748D3"/>
    <w:rsid w:val="00BF4A63"/>
    <w:rsid w:val="00C74321"/>
    <w:rsid w:val="00CF14F8"/>
    <w:rsid w:val="00DB6389"/>
    <w:rsid w:val="00E9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78F96"/>
  <w15:chartTrackingRefBased/>
  <w15:docId w15:val="{98FAE664-3E48-426A-AA3B-7598B270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A203A"/>
  </w:style>
  <w:style w:type="paragraph" w:styleId="Kop1">
    <w:name w:val="heading 1"/>
    <w:basedOn w:val="Standaard"/>
    <w:next w:val="Standaard"/>
    <w:link w:val="Kop1Char"/>
    <w:uiPriority w:val="9"/>
    <w:qFormat/>
    <w:rsid w:val="001A20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A20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A20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A20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A20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A20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A20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A20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A20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A20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A20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A20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A203A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A203A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A203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A203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A203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A203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A20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A20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A20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A20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A20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A203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A203A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A203A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A20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A203A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A203A"/>
    <w:rPr>
      <w:b/>
      <w:bCs/>
      <w:smallCaps/>
      <w:color w:val="2F5496" w:themeColor="accent1" w:themeShade="BF"/>
      <w:spacing w:val="5"/>
    </w:rPr>
  </w:style>
  <w:style w:type="paragraph" w:styleId="Geenafstand">
    <w:name w:val="No Spacing"/>
    <w:uiPriority w:val="1"/>
    <w:qFormat/>
    <w:rsid w:val="001921D8"/>
    <w:pPr>
      <w:spacing w:after="0" w:line="240" w:lineRule="auto"/>
    </w:pPr>
  </w:style>
  <w:style w:type="paragraph" w:styleId="Normaalweb">
    <w:name w:val="Normal (Web)"/>
    <w:basedOn w:val="Standaard"/>
    <w:uiPriority w:val="99"/>
    <w:semiHidden/>
    <w:unhideWhenUsed/>
    <w:rsid w:val="00373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nl-NL"/>
      <w14:ligatures w14:val="none"/>
    </w:rPr>
  </w:style>
  <w:style w:type="character" w:styleId="Nadruk">
    <w:name w:val="Emphasis"/>
    <w:basedOn w:val="Standaardalinea-lettertype"/>
    <w:uiPriority w:val="20"/>
    <w:qFormat/>
    <w:rsid w:val="00373D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520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Coby de Boer</dc:creator>
  <cp:keywords/>
  <dc:description/>
  <cp:lastModifiedBy>Coby de Boer</cp:lastModifiedBy>
  <cp:revision>18</cp:revision>
  <dcterms:created xsi:type="dcterms:W3CDTF">2026-03-17T19:27:00Z</dcterms:created>
  <dcterms:modified xsi:type="dcterms:W3CDTF">2026-03-18T18:43:00Z</dcterms:modified>
</cp:coreProperties>
</file>