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39C12E" w14:textId="77777777" w:rsidR="0056306C" w:rsidRDefault="0056306C" w:rsidP="00742462"/>
    <w:p w14:paraId="6FC6AE21" w14:textId="027D913F" w:rsidR="00742462" w:rsidRPr="00742462" w:rsidRDefault="00742462" w:rsidP="00742462">
      <w:r w:rsidRPr="00742462">
        <w:t>Aanvangslied: Psalm 33 vers 1 en 2</w:t>
      </w:r>
    </w:p>
    <w:p w14:paraId="391FCA80" w14:textId="77777777" w:rsidR="00742462" w:rsidRDefault="00742462" w:rsidP="00742462">
      <w:r w:rsidRPr="00742462">
        <w:t>Bemoediging en groet</w:t>
      </w:r>
    </w:p>
    <w:p w14:paraId="34131AC8" w14:textId="20997229" w:rsidR="00742462" w:rsidRPr="00742462" w:rsidRDefault="00742462" w:rsidP="00742462">
      <w:r>
        <w:t>D</w:t>
      </w:r>
      <w:r w:rsidRPr="00742462">
        <w:t>rempelgebed</w:t>
      </w:r>
    </w:p>
    <w:p w14:paraId="5BF7289F" w14:textId="198D1D7D" w:rsidR="00742462" w:rsidRPr="00742462" w:rsidRDefault="00742462" w:rsidP="00742462">
      <w:r w:rsidRPr="00742462">
        <w:t>Vervolg aanvangslied: Psalm 33 vers 8</w:t>
      </w:r>
    </w:p>
    <w:p w14:paraId="33DE3DEB" w14:textId="77777777" w:rsidR="00742462" w:rsidRPr="00742462" w:rsidRDefault="00742462" w:rsidP="00742462">
      <w:r w:rsidRPr="00742462">
        <w:t>Over de dienst</w:t>
      </w:r>
    </w:p>
    <w:p w14:paraId="6FFA3842" w14:textId="77777777" w:rsidR="00742462" w:rsidRPr="00742462" w:rsidRDefault="00742462" w:rsidP="00742462">
      <w:r w:rsidRPr="00742462">
        <w:t>Gesprek met de kinderen, waarna zij naar de kinderkerk gaan</w:t>
      </w:r>
    </w:p>
    <w:p w14:paraId="6D4D3EA6" w14:textId="7F92A152" w:rsidR="00742462" w:rsidRPr="00742462" w:rsidRDefault="00742462" w:rsidP="00742462">
      <w:r w:rsidRPr="00742462">
        <w:t xml:space="preserve">Smeekgebed, afgewisseld met lied 1008 </w:t>
      </w:r>
      <w:r>
        <w:t>(steeds een stukje gebed afgewisseld met 1 vers)</w:t>
      </w:r>
    </w:p>
    <w:p w14:paraId="47695E1D" w14:textId="77777777" w:rsidR="00742462" w:rsidRPr="00742462" w:rsidRDefault="00742462" w:rsidP="00742462">
      <w:r w:rsidRPr="00742462">
        <w:t>Gebed voor de opening van de Schrift</w:t>
      </w:r>
    </w:p>
    <w:p w14:paraId="304C6976" w14:textId="77777777" w:rsidR="00742462" w:rsidRPr="00742462" w:rsidRDefault="00742462" w:rsidP="00742462">
      <w:r w:rsidRPr="00742462">
        <w:t>Over de bloemschikking</w:t>
      </w:r>
    </w:p>
    <w:p w14:paraId="7E768F0F" w14:textId="309D342A" w:rsidR="00742462" w:rsidRPr="00742462" w:rsidRDefault="00742462" w:rsidP="00742462">
      <w:r w:rsidRPr="00742462">
        <w:t>Eerste Schriftlezing: Exodus 24:</w:t>
      </w:r>
      <w:r w:rsidR="0056306C">
        <w:t xml:space="preserve"> </w:t>
      </w:r>
      <w:r w:rsidRPr="00742462">
        <w:t>12</w:t>
      </w:r>
      <w:r w:rsidR="0056306C">
        <w:t xml:space="preserve"> – </w:t>
      </w:r>
      <w:r w:rsidRPr="00742462">
        <w:t>18</w:t>
      </w:r>
      <w:r w:rsidR="0056306C">
        <w:t xml:space="preserve"> </w:t>
      </w:r>
    </w:p>
    <w:p w14:paraId="255B1F52" w14:textId="19E70CC5" w:rsidR="00742462" w:rsidRPr="00742462" w:rsidRDefault="00742462" w:rsidP="00742462">
      <w:r w:rsidRPr="00742462">
        <w:t>Lied 313 vers 1 en 5</w:t>
      </w:r>
    </w:p>
    <w:p w14:paraId="33CD63C8" w14:textId="1FBD0342" w:rsidR="00742462" w:rsidRPr="00742462" w:rsidRDefault="00742462" w:rsidP="00742462">
      <w:r w:rsidRPr="00742462">
        <w:t xml:space="preserve">Tweede Schriftlezing: </w:t>
      </w:r>
      <w:proofErr w:type="spellStart"/>
      <w:r w:rsidRPr="00742462">
        <w:t>Matteüs</w:t>
      </w:r>
      <w:proofErr w:type="spellEnd"/>
      <w:r w:rsidRPr="00742462">
        <w:t xml:space="preserve"> 17:</w:t>
      </w:r>
      <w:r w:rsidR="0056306C">
        <w:t xml:space="preserve"> </w:t>
      </w:r>
      <w:r w:rsidRPr="00742462">
        <w:t>1</w:t>
      </w:r>
      <w:r w:rsidR="0056306C">
        <w:t xml:space="preserve"> – </w:t>
      </w:r>
      <w:r w:rsidRPr="00742462">
        <w:t>9</w:t>
      </w:r>
      <w:r w:rsidR="0056306C">
        <w:t xml:space="preserve"> </w:t>
      </w:r>
    </w:p>
    <w:p w14:paraId="6979C513" w14:textId="34D43EFE" w:rsidR="00742462" w:rsidRPr="00742462" w:rsidRDefault="00742462" w:rsidP="00742462">
      <w:r w:rsidRPr="00742462">
        <w:t xml:space="preserve">Lied: DV 74 “De Heer staat op een berg” - 3 coupletten (melodie: ELB 82/JDH 752, tekst: Reinier </w:t>
      </w:r>
      <w:proofErr w:type="spellStart"/>
      <w:r w:rsidRPr="00742462">
        <w:t>Kleijer</w:t>
      </w:r>
      <w:proofErr w:type="spellEnd"/>
      <w:r w:rsidRPr="00742462">
        <w:t>)</w:t>
      </w:r>
      <w:r w:rsidR="00E857E0">
        <w:t xml:space="preserve"> – voor noten en tekst: zie volgende pagina’s</w:t>
      </w:r>
    </w:p>
    <w:p w14:paraId="7F8A466F" w14:textId="77777777" w:rsidR="00742462" w:rsidRPr="00742462" w:rsidRDefault="00742462" w:rsidP="00742462">
      <w:r w:rsidRPr="00742462">
        <w:t>Overdenking</w:t>
      </w:r>
    </w:p>
    <w:p w14:paraId="76BD1D09" w14:textId="3132BCB1" w:rsidR="00742462" w:rsidRPr="00742462" w:rsidRDefault="00742462" w:rsidP="00742462">
      <w:r w:rsidRPr="00742462">
        <w:t>Muzikaal intermezzo, gevolgd door lied 90a vers 1, 3, 4 en 6</w:t>
      </w:r>
    </w:p>
    <w:p w14:paraId="500FE744" w14:textId="70CFBF41" w:rsidR="00742462" w:rsidRPr="00742462" w:rsidRDefault="00742462" w:rsidP="00742462">
      <w:r w:rsidRPr="00742462">
        <w:t>Kinderen komen terug, projectlied</w:t>
      </w:r>
      <w:r>
        <w:t xml:space="preserve"> vers 1, 3 en 9</w:t>
      </w:r>
    </w:p>
    <w:p w14:paraId="0D28056E" w14:textId="77777777" w:rsidR="00742462" w:rsidRPr="00742462" w:rsidRDefault="00742462" w:rsidP="00742462">
      <w:r w:rsidRPr="00742462">
        <w:t>Pastorale mededelingen</w:t>
      </w:r>
    </w:p>
    <w:p w14:paraId="53650BC0" w14:textId="77777777" w:rsidR="00742462" w:rsidRPr="00742462" w:rsidRDefault="00742462" w:rsidP="00742462">
      <w:r w:rsidRPr="00742462">
        <w:t>Gebeden</w:t>
      </w:r>
    </w:p>
    <w:p w14:paraId="6680A6D4" w14:textId="77777777" w:rsidR="00742462" w:rsidRPr="00742462" w:rsidRDefault="00742462" w:rsidP="00742462">
      <w:r w:rsidRPr="00742462">
        <w:t>Collecte</w:t>
      </w:r>
    </w:p>
    <w:p w14:paraId="708D0A4C" w14:textId="77777777" w:rsidR="00742462" w:rsidRPr="00742462" w:rsidRDefault="00742462" w:rsidP="00742462">
      <w:r w:rsidRPr="00742462">
        <w:t>Slotlied: lied 422</w:t>
      </w:r>
    </w:p>
    <w:p w14:paraId="6DD10C67" w14:textId="77777777" w:rsidR="00742462" w:rsidRPr="00742462" w:rsidRDefault="00742462" w:rsidP="00742462">
      <w:r w:rsidRPr="00742462">
        <w:t>Zegen</w:t>
      </w:r>
    </w:p>
    <w:p w14:paraId="7BA1BC8B" w14:textId="6DF68C36" w:rsidR="00E857E0" w:rsidRDefault="00E857E0">
      <w:r>
        <w:br w:type="page"/>
      </w:r>
    </w:p>
    <w:p w14:paraId="7FB61DD8" w14:textId="58313BC0" w:rsidR="00E857E0" w:rsidRDefault="00E857E0">
      <w:r w:rsidRPr="00E857E0">
        <w:rPr>
          <w:noProof/>
        </w:rPr>
        <w:lastRenderedPageBreak/>
        <w:drawing>
          <wp:anchor distT="0" distB="0" distL="114300" distR="114300" simplePos="0" relativeHeight="251659264" behindDoc="0" locked="0" layoutInCell="1" allowOverlap="1" wp14:anchorId="2B8633FD" wp14:editId="73CE1AE0">
            <wp:simplePos x="0" y="0"/>
            <wp:positionH relativeFrom="margin">
              <wp:align>left</wp:align>
            </wp:positionH>
            <wp:positionV relativeFrom="paragraph">
              <wp:posOffset>4445</wp:posOffset>
            </wp:positionV>
            <wp:extent cx="5363323" cy="6754168"/>
            <wp:effectExtent l="0" t="0" r="8890" b="8890"/>
            <wp:wrapSquare wrapText="bothSides"/>
            <wp:docPr id="1" name="Afbeelding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363323" cy="675416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/>
      </w:r>
    </w:p>
    <w:p w14:paraId="12B0C699" w14:textId="6254073C" w:rsidR="00E857E0" w:rsidRDefault="00E857E0"/>
    <w:p w14:paraId="29A96694" w14:textId="73863853" w:rsidR="00E857E0" w:rsidRDefault="00E857E0"/>
    <w:p w14:paraId="266DD94C" w14:textId="04DAC7D7" w:rsidR="00742462" w:rsidRDefault="00742462"/>
    <w:p w14:paraId="5E2852A6" w14:textId="77777777" w:rsidR="00E857E0" w:rsidRDefault="00E857E0"/>
    <w:p w14:paraId="0C1D108C" w14:textId="77777777" w:rsidR="00E857E0" w:rsidRDefault="00E857E0"/>
    <w:p w14:paraId="5C476C5F" w14:textId="77777777" w:rsidR="00E857E0" w:rsidRDefault="00E857E0"/>
    <w:p w14:paraId="3ED697E8" w14:textId="77777777" w:rsidR="00E857E0" w:rsidRDefault="00E857E0"/>
    <w:p w14:paraId="79EECA40" w14:textId="77777777" w:rsidR="00E857E0" w:rsidRDefault="00E857E0"/>
    <w:p w14:paraId="0802E3FF" w14:textId="77777777" w:rsidR="00E857E0" w:rsidRDefault="00E857E0"/>
    <w:p w14:paraId="53051445" w14:textId="77777777" w:rsidR="00E857E0" w:rsidRDefault="00E857E0"/>
    <w:p w14:paraId="3D91048F" w14:textId="77777777" w:rsidR="00E857E0" w:rsidRDefault="00E857E0"/>
    <w:p w14:paraId="6ECE1381" w14:textId="77777777" w:rsidR="00E857E0" w:rsidRDefault="00E857E0"/>
    <w:p w14:paraId="0E71E147" w14:textId="77777777" w:rsidR="00E857E0" w:rsidRDefault="00E857E0"/>
    <w:p w14:paraId="33DCE2E9" w14:textId="77777777" w:rsidR="00E857E0" w:rsidRDefault="00E857E0"/>
    <w:p w14:paraId="7AD6585B" w14:textId="77777777" w:rsidR="00E857E0" w:rsidRDefault="00E857E0"/>
    <w:p w14:paraId="3F3F41D9" w14:textId="77777777" w:rsidR="00E857E0" w:rsidRDefault="00E857E0"/>
    <w:p w14:paraId="11ACE21E" w14:textId="77777777" w:rsidR="00E857E0" w:rsidRDefault="00E857E0"/>
    <w:p w14:paraId="1E389DBE" w14:textId="77777777" w:rsidR="00E857E0" w:rsidRDefault="00E857E0"/>
    <w:p w14:paraId="3EA8C4CB" w14:textId="77777777" w:rsidR="00E857E0" w:rsidRDefault="00E857E0"/>
    <w:p w14:paraId="6D4F4129" w14:textId="77777777" w:rsidR="00E857E0" w:rsidRDefault="00E857E0"/>
    <w:p w14:paraId="1DAE8B59" w14:textId="77777777" w:rsidR="00E857E0" w:rsidRDefault="00E857E0" w:rsidP="00E857E0">
      <w:pPr>
        <w:pStyle w:val="Geenafstand"/>
      </w:pPr>
    </w:p>
    <w:p w14:paraId="2497BAE8" w14:textId="77777777" w:rsidR="00E857E0" w:rsidRPr="00E857E0" w:rsidRDefault="00E857E0" w:rsidP="00E857E0">
      <w:pPr>
        <w:pStyle w:val="Geenafstand"/>
      </w:pPr>
      <w:r w:rsidRPr="00E857E0">
        <w:t>2 Hij staat er niet alleen.</w:t>
      </w:r>
    </w:p>
    <w:p w14:paraId="6BEA2208" w14:textId="77777777" w:rsidR="00E857E0" w:rsidRPr="00E857E0" w:rsidRDefault="00E857E0" w:rsidP="00E857E0">
      <w:pPr>
        <w:pStyle w:val="Geenafstand"/>
      </w:pPr>
      <w:r w:rsidRPr="00E857E0">
        <w:t>Er staan twee mannen bij</w:t>
      </w:r>
    </w:p>
    <w:p w14:paraId="10287F40" w14:textId="77777777" w:rsidR="00E857E0" w:rsidRPr="00E857E0" w:rsidRDefault="00E857E0" w:rsidP="00E857E0">
      <w:pPr>
        <w:pStyle w:val="Geenafstand"/>
      </w:pPr>
      <w:r w:rsidRPr="00E857E0">
        <w:t>en over grenzen heen</w:t>
      </w:r>
    </w:p>
    <w:p w14:paraId="7CA674EA" w14:textId="77777777" w:rsidR="00E857E0" w:rsidRPr="00E857E0" w:rsidRDefault="00E857E0" w:rsidP="00E857E0">
      <w:pPr>
        <w:pStyle w:val="Geenafstand"/>
      </w:pPr>
      <w:r w:rsidRPr="00E857E0">
        <w:t xml:space="preserve">van tijd ontwaren wij: </w:t>
      </w:r>
    </w:p>
    <w:p w14:paraId="18E03DD4" w14:textId="77777777" w:rsidR="00E857E0" w:rsidRPr="00E857E0" w:rsidRDefault="00E857E0" w:rsidP="00E857E0">
      <w:pPr>
        <w:pStyle w:val="Geenafstand"/>
      </w:pPr>
      <w:r w:rsidRPr="00E857E0">
        <w:t>Mozes, de man der Wet</w:t>
      </w:r>
    </w:p>
    <w:p w14:paraId="6DB0BB90" w14:textId="77777777" w:rsidR="00E857E0" w:rsidRPr="00E857E0" w:rsidRDefault="00E857E0" w:rsidP="00E857E0">
      <w:pPr>
        <w:pStyle w:val="Geenafstand"/>
      </w:pPr>
      <w:r w:rsidRPr="00E857E0">
        <w:t>die daar met Jezus spreekt.</w:t>
      </w:r>
    </w:p>
    <w:p w14:paraId="30188371" w14:textId="77777777" w:rsidR="00E857E0" w:rsidRPr="00E857E0" w:rsidRDefault="00E857E0" w:rsidP="00E857E0">
      <w:pPr>
        <w:pStyle w:val="Geenafstand"/>
      </w:pPr>
      <w:r w:rsidRPr="00E857E0">
        <w:t>Hij is er samen met</w:t>
      </w:r>
    </w:p>
    <w:p w14:paraId="377750E8" w14:textId="77777777" w:rsidR="00E857E0" w:rsidRPr="00E857E0" w:rsidRDefault="00E857E0" w:rsidP="00E857E0">
      <w:pPr>
        <w:pStyle w:val="Geenafstand"/>
      </w:pPr>
      <w:r w:rsidRPr="00E857E0">
        <w:t>Elia, de profeet.</w:t>
      </w:r>
    </w:p>
    <w:p w14:paraId="4807E40E" w14:textId="77777777" w:rsidR="00E857E0" w:rsidRDefault="00E857E0" w:rsidP="00E857E0">
      <w:pPr>
        <w:pStyle w:val="Geenafstand"/>
      </w:pPr>
    </w:p>
    <w:p w14:paraId="7767995D" w14:textId="7E596F18" w:rsidR="00E857E0" w:rsidRPr="00E857E0" w:rsidRDefault="00E857E0" w:rsidP="00E857E0">
      <w:pPr>
        <w:pStyle w:val="Geenafstand"/>
      </w:pPr>
      <w:r w:rsidRPr="00E857E0">
        <w:lastRenderedPageBreak/>
        <w:t>3 Dan klinkt ineens een stem:</w:t>
      </w:r>
    </w:p>
    <w:p w14:paraId="5C7370C1" w14:textId="77777777" w:rsidR="00E857E0" w:rsidRPr="00E857E0" w:rsidRDefault="00E857E0" w:rsidP="00E857E0">
      <w:pPr>
        <w:pStyle w:val="Geenafstand"/>
      </w:pPr>
      <w:r w:rsidRPr="00E857E0">
        <w:t>'Hij, Mijn geliefde Zoon,</w:t>
      </w:r>
    </w:p>
    <w:p w14:paraId="53B99293" w14:textId="77777777" w:rsidR="00E857E0" w:rsidRPr="00E857E0" w:rsidRDefault="00E857E0" w:rsidP="00E857E0">
      <w:pPr>
        <w:pStyle w:val="Geenafstand"/>
      </w:pPr>
      <w:r w:rsidRPr="00E857E0">
        <w:t xml:space="preserve">hoor en gehoorzaam Hem </w:t>
      </w:r>
    </w:p>
    <w:p w14:paraId="1138F1EA" w14:textId="77777777" w:rsidR="00E857E0" w:rsidRPr="00E857E0" w:rsidRDefault="00E857E0" w:rsidP="00E857E0">
      <w:pPr>
        <w:pStyle w:val="Geenafstand"/>
      </w:pPr>
      <w:r w:rsidRPr="00E857E0">
        <w:t>die u Mijn vreugde toont.'</w:t>
      </w:r>
    </w:p>
    <w:p w14:paraId="50A54FAF" w14:textId="77777777" w:rsidR="00E857E0" w:rsidRPr="00E857E0" w:rsidRDefault="00E857E0" w:rsidP="00E857E0">
      <w:pPr>
        <w:pStyle w:val="Geenafstand"/>
      </w:pPr>
      <w:r w:rsidRPr="00E857E0">
        <w:t>Maar vóór dit wonder door</w:t>
      </w:r>
    </w:p>
    <w:p w14:paraId="70EED6D2" w14:textId="77777777" w:rsidR="00E857E0" w:rsidRPr="00E857E0" w:rsidRDefault="00E857E0" w:rsidP="00E857E0">
      <w:pPr>
        <w:pStyle w:val="Geenafstand"/>
      </w:pPr>
      <w:r w:rsidRPr="00E857E0">
        <w:t>iemand is vastgelegd,</w:t>
      </w:r>
    </w:p>
    <w:p w14:paraId="15B425DC" w14:textId="77777777" w:rsidR="00E857E0" w:rsidRPr="00E857E0" w:rsidRDefault="00E857E0" w:rsidP="00E857E0">
      <w:pPr>
        <w:pStyle w:val="Geenafstand"/>
      </w:pPr>
      <w:r w:rsidRPr="00E857E0">
        <w:t>is het voorbij, –voltooid,</w:t>
      </w:r>
    </w:p>
    <w:p w14:paraId="3B1D2E3B" w14:textId="77777777" w:rsidR="00E857E0" w:rsidRPr="00E857E0" w:rsidRDefault="00E857E0" w:rsidP="00E857E0">
      <w:pPr>
        <w:pStyle w:val="Geenafstand"/>
      </w:pPr>
      <w:r w:rsidRPr="00E857E0">
        <w:t>en is het bij ons weg.</w:t>
      </w:r>
    </w:p>
    <w:p w14:paraId="3413B72B" w14:textId="77777777" w:rsidR="00E857E0" w:rsidRPr="00E857E0" w:rsidRDefault="00E857E0" w:rsidP="00E857E0">
      <w:pPr>
        <w:pStyle w:val="Geenafstand"/>
        <w:rPr>
          <w:b/>
          <w:bCs/>
        </w:rPr>
      </w:pPr>
    </w:p>
    <w:sectPr w:rsidR="00E857E0" w:rsidRPr="00E857E0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8DAC27" w14:textId="77777777" w:rsidR="00A34D69" w:rsidRDefault="00A34D69" w:rsidP="00742462">
      <w:pPr>
        <w:spacing w:after="0" w:line="240" w:lineRule="auto"/>
      </w:pPr>
      <w:r>
        <w:separator/>
      </w:r>
    </w:p>
  </w:endnote>
  <w:endnote w:type="continuationSeparator" w:id="0">
    <w:p w14:paraId="1CB98DC4" w14:textId="77777777" w:rsidR="00A34D69" w:rsidRDefault="00A34D69" w:rsidP="007424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E84FF7" w14:textId="77777777" w:rsidR="00A34D69" w:rsidRDefault="00A34D69" w:rsidP="00742462">
      <w:pPr>
        <w:spacing w:after="0" w:line="240" w:lineRule="auto"/>
      </w:pPr>
      <w:r>
        <w:separator/>
      </w:r>
    </w:p>
  </w:footnote>
  <w:footnote w:type="continuationSeparator" w:id="0">
    <w:p w14:paraId="1A1B0D01" w14:textId="77777777" w:rsidR="00A34D69" w:rsidRDefault="00A34D69" w:rsidP="0074246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325370" w14:textId="535A5D3D" w:rsidR="00742462" w:rsidRDefault="00742462">
    <w:pPr>
      <w:pStyle w:val="Koptekst"/>
    </w:pPr>
    <w:r>
      <w:t>Liturgie 1 maart 2026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2462"/>
    <w:rsid w:val="000459F5"/>
    <w:rsid w:val="0027670F"/>
    <w:rsid w:val="0056306C"/>
    <w:rsid w:val="00607B7B"/>
    <w:rsid w:val="00742462"/>
    <w:rsid w:val="00A34D69"/>
    <w:rsid w:val="00E857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740F7E"/>
  <w15:chartTrackingRefBased/>
  <w15:docId w15:val="{846E3AEE-67BB-4E73-A0C2-0D0A4E05B2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nl-N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paragraph" w:styleId="Kop1">
    <w:name w:val="heading 1"/>
    <w:basedOn w:val="Standaard"/>
    <w:next w:val="Standaard"/>
    <w:link w:val="Kop1Char"/>
    <w:uiPriority w:val="9"/>
    <w:qFormat/>
    <w:rsid w:val="0074246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Kop2">
    <w:name w:val="heading 2"/>
    <w:basedOn w:val="Standaard"/>
    <w:next w:val="Standaard"/>
    <w:link w:val="Kop2Char"/>
    <w:uiPriority w:val="9"/>
    <w:semiHidden/>
    <w:unhideWhenUsed/>
    <w:qFormat/>
    <w:rsid w:val="0074246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Kop3">
    <w:name w:val="heading 3"/>
    <w:basedOn w:val="Standaard"/>
    <w:next w:val="Standaard"/>
    <w:link w:val="Kop3Char"/>
    <w:uiPriority w:val="9"/>
    <w:semiHidden/>
    <w:unhideWhenUsed/>
    <w:qFormat/>
    <w:rsid w:val="0074246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Kop4">
    <w:name w:val="heading 4"/>
    <w:basedOn w:val="Standaard"/>
    <w:next w:val="Standaard"/>
    <w:link w:val="Kop4Char"/>
    <w:uiPriority w:val="9"/>
    <w:semiHidden/>
    <w:unhideWhenUsed/>
    <w:qFormat/>
    <w:rsid w:val="0074246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74246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74246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74246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74246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74246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74246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Kop2Char">
    <w:name w:val="Kop 2 Char"/>
    <w:basedOn w:val="Standaardalinea-lettertype"/>
    <w:link w:val="Kop2"/>
    <w:uiPriority w:val="9"/>
    <w:semiHidden/>
    <w:rsid w:val="0074246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Kop3Char">
    <w:name w:val="Kop 3 Char"/>
    <w:basedOn w:val="Standaardalinea-lettertype"/>
    <w:link w:val="Kop3"/>
    <w:uiPriority w:val="9"/>
    <w:semiHidden/>
    <w:rsid w:val="0074246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Kop4Char">
    <w:name w:val="Kop 4 Char"/>
    <w:basedOn w:val="Standaardalinea-lettertype"/>
    <w:link w:val="Kop4"/>
    <w:uiPriority w:val="9"/>
    <w:semiHidden/>
    <w:rsid w:val="00742462"/>
    <w:rPr>
      <w:rFonts w:eastAsiaTheme="majorEastAsia" w:cstheme="majorBidi"/>
      <w:i/>
      <w:iCs/>
      <w:color w:val="0F4761" w:themeColor="accent1" w:themeShade="BF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742462"/>
    <w:rPr>
      <w:rFonts w:eastAsiaTheme="majorEastAsia" w:cstheme="majorBidi"/>
      <w:color w:val="0F4761" w:themeColor="accent1" w:themeShade="BF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742462"/>
    <w:rPr>
      <w:rFonts w:eastAsiaTheme="majorEastAsia" w:cstheme="majorBidi"/>
      <w:i/>
      <w:iCs/>
      <w:color w:val="595959" w:themeColor="text1" w:themeTint="A6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742462"/>
    <w:rPr>
      <w:rFonts w:eastAsiaTheme="majorEastAsia" w:cstheme="majorBidi"/>
      <w:color w:val="595959" w:themeColor="text1" w:themeTint="A6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742462"/>
    <w:rPr>
      <w:rFonts w:eastAsiaTheme="majorEastAsia" w:cstheme="majorBidi"/>
      <w:i/>
      <w:iCs/>
      <w:color w:val="272727" w:themeColor="text1" w:themeTint="D8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742462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ard"/>
    <w:next w:val="Standaard"/>
    <w:link w:val="TitelChar"/>
    <w:uiPriority w:val="10"/>
    <w:qFormat/>
    <w:rsid w:val="0074246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74246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74246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74246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at">
    <w:name w:val="Quote"/>
    <w:basedOn w:val="Standaard"/>
    <w:next w:val="Standaard"/>
    <w:link w:val="CitaatChar"/>
    <w:uiPriority w:val="29"/>
    <w:qFormat/>
    <w:rsid w:val="0074246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atChar">
    <w:name w:val="Citaat Char"/>
    <w:basedOn w:val="Standaardalinea-lettertype"/>
    <w:link w:val="Citaat"/>
    <w:uiPriority w:val="29"/>
    <w:rsid w:val="00742462"/>
    <w:rPr>
      <w:i/>
      <w:iCs/>
      <w:color w:val="404040" w:themeColor="text1" w:themeTint="BF"/>
    </w:rPr>
  </w:style>
  <w:style w:type="paragraph" w:styleId="Lijstalinea">
    <w:name w:val="List Paragraph"/>
    <w:basedOn w:val="Standaard"/>
    <w:uiPriority w:val="34"/>
    <w:qFormat/>
    <w:rsid w:val="0074246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742462"/>
    <w:rPr>
      <w:i/>
      <w:iCs/>
      <w:color w:val="0F4761" w:themeColor="accent1" w:themeShade="BF"/>
    </w:rPr>
  </w:style>
  <w:style w:type="paragraph" w:styleId="Duidelijkcitaat">
    <w:name w:val="Intense Quote"/>
    <w:basedOn w:val="Standaard"/>
    <w:next w:val="Standaard"/>
    <w:link w:val="DuidelijkcitaatChar"/>
    <w:uiPriority w:val="30"/>
    <w:qFormat/>
    <w:rsid w:val="0074246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742462"/>
    <w:rPr>
      <w:i/>
      <w:iCs/>
      <w:color w:val="0F4761" w:themeColor="accent1" w:themeShade="BF"/>
    </w:rPr>
  </w:style>
  <w:style w:type="character" w:styleId="Intensieveverwijzing">
    <w:name w:val="Intense Reference"/>
    <w:basedOn w:val="Standaardalinea-lettertype"/>
    <w:uiPriority w:val="32"/>
    <w:qFormat/>
    <w:rsid w:val="00742462"/>
    <w:rPr>
      <w:b/>
      <w:bCs/>
      <w:smallCaps/>
      <w:color w:val="0F4761" w:themeColor="accent1" w:themeShade="BF"/>
      <w:spacing w:val="5"/>
    </w:rPr>
  </w:style>
  <w:style w:type="paragraph" w:styleId="Koptekst">
    <w:name w:val="header"/>
    <w:basedOn w:val="Standaard"/>
    <w:link w:val="KoptekstChar"/>
    <w:uiPriority w:val="99"/>
    <w:unhideWhenUsed/>
    <w:rsid w:val="0074246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742462"/>
  </w:style>
  <w:style w:type="paragraph" w:styleId="Voettekst">
    <w:name w:val="footer"/>
    <w:basedOn w:val="Standaard"/>
    <w:link w:val="VoettekstChar"/>
    <w:uiPriority w:val="99"/>
    <w:unhideWhenUsed/>
    <w:rsid w:val="0074246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742462"/>
  </w:style>
  <w:style w:type="paragraph" w:styleId="Geenafstand">
    <w:name w:val="No Spacing"/>
    <w:uiPriority w:val="1"/>
    <w:qFormat/>
    <w:rsid w:val="00E857E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05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539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01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972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1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90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43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66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375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8266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753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6529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274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822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715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161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78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7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0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753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84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77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23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83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554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81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932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091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736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35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716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192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656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0467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374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336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22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847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2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39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733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280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9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183</Words>
  <Characters>1007</Characters>
  <Application>Microsoft Office Word</Application>
  <DocSecurity>0</DocSecurity>
  <Lines>8</Lines>
  <Paragraphs>2</Paragraphs>
  <ScaleCrop>false</ScaleCrop>
  <Company/>
  <LinksUpToDate>false</LinksUpToDate>
  <CharactersWithSpaces>1188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Madelon</dc:creator>
  <cp:keywords/>
  <dc:description/>
  <cp:lastModifiedBy>Coby de Boer</cp:lastModifiedBy>
  <cp:revision>2</cp:revision>
  <dcterms:created xsi:type="dcterms:W3CDTF">2026-02-25T16:58:00Z</dcterms:created>
  <dcterms:modified xsi:type="dcterms:W3CDTF">2026-02-25T16:58:00Z</dcterms:modified>
</cp:coreProperties>
</file>