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DFFF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 xml:space="preserve">Welkom </w:t>
      </w:r>
      <w:r w:rsidRPr="00875C64">
        <w:rPr>
          <w:rFonts w:ascii="Garamond" w:hAnsi="Garamond"/>
          <w:sz w:val="24"/>
          <w:szCs w:val="24"/>
        </w:rPr>
        <w:t>(door ouderling van dienst)</w:t>
      </w:r>
      <w:r w:rsidRPr="00875C64">
        <w:rPr>
          <w:rFonts w:ascii="Garamond" w:hAnsi="Garamond"/>
          <w:b/>
          <w:bCs/>
          <w:sz w:val="24"/>
          <w:szCs w:val="24"/>
        </w:rPr>
        <w:t xml:space="preserve"> </w:t>
      </w:r>
    </w:p>
    <w:p w14:paraId="0FED1D25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1683D050" w14:textId="1E409272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Aanvangslied</w:t>
      </w:r>
      <w:r w:rsidRPr="00875C64">
        <w:rPr>
          <w:rFonts w:ascii="Garamond" w:hAnsi="Garamond"/>
          <w:sz w:val="24"/>
          <w:szCs w:val="24"/>
        </w:rPr>
        <w:t xml:space="preserve">: </w:t>
      </w:r>
      <w:r w:rsidR="00875C64" w:rsidRPr="00875C64">
        <w:rPr>
          <w:rFonts w:ascii="Garamond" w:hAnsi="Garamond"/>
          <w:sz w:val="24"/>
          <w:szCs w:val="24"/>
        </w:rPr>
        <w:t>Opwekking 770 (Ik zal er zijn)</w:t>
      </w:r>
    </w:p>
    <w:p w14:paraId="59DB458F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C085724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 xml:space="preserve">Bemoediging en groet </w:t>
      </w:r>
    </w:p>
    <w:p w14:paraId="7703D1E6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8984BE1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 xml:space="preserve">Drempelgebed  </w:t>
      </w:r>
    </w:p>
    <w:p w14:paraId="35A3E329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93DA0D9" w14:textId="77777777" w:rsidR="00E97833" w:rsidRPr="00875C64" w:rsidRDefault="00E97833" w:rsidP="00E97833">
      <w:pPr>
        <w:pStyle w:val="Geenafstand"/>
        <w:jc w:val="both"/>
        <w:rPr>
          <w:rFonts w:ascii="Garamond" w:hAnsi="Garamond" w:cs="Times New Roman"/>
          <w:sz w:val="24"/>
          <w:szCs w:val="24"/>
        </w:rPr>
      </w:pPr>
      <w:r w:rsidRPr="00875C64">
        <w:rPr>
          <w:rFonts w:ascii="Garamond" w:eastAsia="Times New Roman" w:hAnsi="Garamond" w:cs="Times New Roman"/>
          <w:b/>
          <w:bCs/>
          <w:iCs/>
          <w:sz w:val="24"/>
          <w:szCs w:val="24"/>
          <w:lang w:val="fy-NL" w:eastAsia="nl-NL"/>
        </w:rPr>
        <w:t xml:space="preserve">Over de dienst </w:t>
      </w:r>
    </w:p>
    <w:p w14:paraId="7C50A6E7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</w:p>
    <w:p w14:paraId="3D1FF8B5" w14:textId="302A49B1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 xml:space="preserve">Moment voor de kinderen </w:t>
      </w:r>
    </w:p>
    <w:p w14:paraId="0E951D49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</w:p>
    <w:p w14:paraId="099131B8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Kyriegebed</w:t>
      </w:r>
    </w:p>
    <w:p w14:paraId="222D1C2A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379E3334" w14:textId="64829022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Glorialied</w:t>
      </w:r>
      <w:r w:rsidRPr="00875C64">
        <w:rPr>
          <w:rFonts w:ascii="Garamond" w:hAnsi="Garamond"/>
          <w:sz w:val="24"/>
          <w:szCs w:val="24"/>
        </w:rPr>
        <w:t xml:space="preserve">: </w:t>
      </w:r>
      <w:r w:rsidR="00875C64" w:rsidRPr="00875C64">
        <w:rPr>
          <w:rFonts w:ascii="Garamond" w:hAnsi="Garamond"/>
          <w:sz w:val="24"/>
          <w:szCs w:val="24"/>
        </w:rPr>
        <w:t>Psalm 100, vers 1, 2 en 4</w:t>
      </w:r>
    </w:p>
    <w:p w14:paraId="4B1F115B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01E9A422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Gebed bij de opening van de Schrift</w:t>
      </w:r>
    </w:p>
    <w:p w14:paraId="7B4A582E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30A4B491" w14:textId="77777777" w:rsidR="00875C64" w:rsidRPr="00875C64" w:rsidRDefault="00875C64" w:rsidP="00875C64">
      <w:pPr>
        <w:pStyle w:val="Geenafstand"/>
        <w:rPr>
          <w:rFonts w:ascii="Garamond" w:hAnsi="Garamond"/>
          <w:spacing w:val="-3"/>
          <w:sz w:val="24"/>
          <w:szCs w:val="24"/>
        </w:rPr>
      </w:pPr>
      <w:r w:rsidRPr="00875C64">
        <w:rPr>
          <w:rFonts w:ascii="Garamond" w:hAnsi="Garamond"/>
          <w:b/>
          <w:iCs/>
          <w:sz w:val="24"/>
          <w:szCs w:val="24"/>
        </w:rPr>
        <w:t>Eerste Schriftlezing</w:t>
      </w:r>
      <w:r w:rsidRPr="00875C64">
        <w:rPr>
          <w:rFonts w:ascii="Garamond" w:hAnsi="Garamond"/>
          <w:iCs/>
          <w:sz w:val="24"/>
          <w:szCs w:val="24"/>
        </w:rPr>
        <w:t>:</w:t>
      </w:r>
      <w:r w:rsidRPr="00875C64">
        <w:rPr>
          <w:rFonts w:ascii="Garamond" w:hAnsi="Garamond"/>
          <w:spacing w:val="-3"/>
          <w:sz w:val="24"/>
          <w:szCs w:val="24"/>
        </w:rPr>
        <w:t xml:space="preserve"> Mat. 22:1-14, </w:t>
      </w:r>
    </w:p>
    <w:p w14:paraId="2369D96F" w14:textId="187A8DF5" w:rsidR="00875C64" w:rsidRPr="00875C64" w:rsidRDefault="00875C64" w:rsidP="00875C64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iCs/>
          <w:sz w:val="24"/>
          <w:szCs w:val="24"/>
        </w:rPr>
        <w:t>We zingen</w:t>
      </w:r>
      <w:r w:rsidRPr="00875C64">
        <w:rPr>
          <w:rFonts w:ascii="Garamond" w:hAnsi="Garamond"/>
          <w:sz w:val="24"/>
          <w:szCs w:val="24"/>
        </w:rPr>
        <w:t xml:space="preserve"> lied 381, vers 2 en 3 (Genadig Heer)</w:t>
      </w:r>
    </w:p>
    <w:p w14:paraId="2A460685" w14:textId="77777777" w:rsidR="00875C64" w:rsidRPr="00875C64" w:rsidRDefault="00875C64" w:rsidP="00875C64">
      <w:pPr>
        <w:pStyle w:val="Geenafstand"/>
        <w:rPr>
          <w:rFonts w:ascii="Garamond" w:hAnsi="Garamond"/>
          <w:b/>
          <w:sz w:val="24"/>
          <w:szCs w:val="24"/>
        </w:rPr>
      </w:pPr>
    </w:p>
    <w:p w14:paraId="30A41340" w14:textId="77777777" w:rsidR="00875C64" w:rsidRPr="00875C64" w:rsidRDefault="00875C64" w:rsidP="00875C64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sz w:val="24"/>
          <w:szCs w:val="24"/>
        </w:rPr>
        <w:t>Tweede Schriftlezing</w:t>
      </w:r>
      <w:r w:rsidRPr="00875C64">
        <w:rPr>
          <w:rFonts w:ascii="Garamond" w:hAnsi="Garamond"/>
          <w:sz w:val="24"/>
          <w:szCs w:val="24"/>
        </w:rPr>
        <w:t xml:space="preserve">: 1 Kor. 11:17-34, </w:t>
      </w:r>
    </w:p>
    <w:p w14:paraId="2EC749F9" w14:textId="5B74F33B" w:rsidR="00875C64" w:rsidRPr="00875C64" w:rsidRDefault="00875C64" w:rsidP="00875C64">
      <w:pPr>
        <w:pStyle w:val="Geenafstand"/>
        <w:rPr>
          <w:rFonts w:ascii="Garamond" w:hAnsi="Garamond"/>
          <w:iCs/>
          <w:sz w:val="24"/>
          <w:szCs w:val="24"/>
        </w:rPr>
      </w:pPr>
      <w:r w:rsidRPr="00875C64">
        <w:rPr>
          <w:rFonts w:ascii="Garamond" w:hAnsi="Garamond"/>
          <w:b/>
          <w:iCs/>
          <w:sz w:val="24"/>
          <w:szCs w:val="24"/>
        </w:rPr>
        <w:t>We zingen</w:t>
      </w:r>
      <w:r w:rsidRPr="00875C64">
        <w:rPr>
          <w:rFonts w:ascii="Garamond" w:hAnsi="Garamond"/>
          <w:iCs/>
          <w:sz w:val="24"/>
          <w:szCs w:val="24"/>
        </w:rPr>
        <w:t xml:space="preserve"> lied 381, vers 4 en 5</w:t>
      </w:r>
    </w:p>
    <w:p w14:paraId="67C4E48E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0780FE58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Overdenking</w:t>
      </w:r>
    </w:p>
    <w:p w14:paraId="7AAA38E0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F54F171" w14:textId="4C8BFCF4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bCs/>
          <w:sz w:val="24"/>
          <w:szCs w:val="24"/>
        </w:rPr>
        <w:t>Stilte</w:t>
      </w:r>
      <w:r w:rsidRPr="00875C64">
        <w:rPr>
          <w:rFonts w:ascii="Garamond" w:hAnsi="Garamond"/>
          <w:sz w:val="24"/>
          <w:szCs w:val="24"/>
        </w:rPr>
        <w:t>, gevolgd door muzi</w:t>
      </w:r>
      <w:r w:rsidR="00875C64" w:rsidRPr="00875C64">
        <w:rPr>
          <w:rFonts w:ascii="Garamond" w:hAnsi="Garamond"/>
          <w:sz w:val="24"/>
          <w:szCs w:val="24"/>
        </w:rPr>
        <w:t>ek en lied 388 (Voor ieder van ons)</w:t>
      </w:r>
    </w:p>
    <w:p w14:paraId="28BF76DC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850A387" w14:textId="77777777" w:rsidR="00875C64" w:rsidRPr="00875C64" w:rsidRDefault="00875C64" w:rsidP="00875C64">
      <w:pPr>
        <w:pStyle w:val="Geenafstand"/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</w:pPr>
      <w:r w:rsidRPr="00875C64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t xml:space="preserve">Kinderlied Je mag er zijn </w:t>
      </w:r>
      <w:r w:rsidRPr="00875C64">
        <w:rPr>
          <w:rFonts w:ascii="Garamond" w:eastAsia="Times New Roman" w:hAnsi="Garamond"/>
          <w:bCs/>
          <w:iCs/>
          <w:sz w:val="24"/>
          <w:szCs w:val="24"/>
          <w:lang w:val="fy-NL" w:eastAsia="nl-NL"/>
        </w:rPr>
        <w:t xml:space="preserve">https://www.youtube.com/watch?v=xDoBdm1grrM </w:t>
      </w:r>
    </w:p>
    <w:p w14:paraId="78D2E477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  <w:lang w:val="fy-NL"/>
        </w:rPr>
      </w:pPr>
    </w:p>
    <w:p w14:paraId="4D939B32" w14:textId="77777777" w:rsidR="00E97833" w:rsidRPr="00875C64" w:rsidRDefault="00E97833" w:rsidP="00E97833">
      <w:pPr>
        <w:rPr>
          <w:rFonts w:ascii="Garamond" w:hAnsi="Garamond"/>
          <w:b/>
          <w:bCs/>
        </w:rPr>
      </w:pPr>
      <w:r w:rsidRPr="00875C64">
        <w:rPr>
          <w:rFonts w:ascii="Garamond" w:hAnsi="Garamond"/>
          <w:b/>
          <w:bCs/>
        </w:rPr>
        <w:t>Pastorale mededelingen</w:t>
      </w:r>
    </w:p>
    <w:p w14:paraId="32B5B1A5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7F6CD0AB" w14:textId="77777777" w:rsidR="00E97833" w:rsidRPr="00875C64" w:rsidRDefault="00E97833" w:rsidP="00E97833">
      <w:pPr>
        <w:rPr>
          <w:rFonts w:ascii="Garamond" w:hAnsi="Garamond"/>
          <w:b/>
          <w:bCs/>
        </w:rPr>
      </w:pPr>
      <w:r w:rsidRPr="00875C64">
        <w:rPr>
          <w:rFonts w:ascii="Garamond" w:hAnsi="Garamond"/>
          <w:b/>
          <w:bCs/>
        </w:rPr>
        <w:t>Gebeden</w:t>
      </w:r>
    </w:p>
    <w:p w14:paraId="0C8E2623" w14:textId="77777777" w:rsidR="00E97833" w:rsidRPr="00875C64" w:rsidRDefault="00E97833" w:rsidP="00E97833">
      <w:pPr>
        <w:rPr>
          <w:rFonts w:ascii="Garamond" w:hAnsi="Garamond"/>
          <w:b/>
          <w:bCs/>
        </w:rPr>
      </w:pPr>
    </w:p>
    <w:p w14:paraId="4459C37D" w14:textId="77777777" w:rsidR="00E97833" w:rsidRPr="00875C64" w:rsidRDefault="00E97833" w:rsidP="00E97833">
      <w:pPr>
        <w:rPr>
          <w:rFonts w:ascii="Garamond" w:hAnsi="Garamond"/>
          <w:b/>
          <w:bCs/>
        </w:rPr>
      </w:pPr>
      <w:r w:rsidRPr="00875C64">
        <w:rPr>
          <w:rFonts w:ascii="Garamond" w:hAnsi="Garamond"/>
          <w:b/>
          <w:bCs/>
        </w:rPr>
        <w:t>Collecte</w:t>
      </w:r>
    </w:p>
    <w:p w14:paraId="42AD63C8" w14:textId="77777777" w:rsidR="00E97833" w:rsidRPr="00875C64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</w:p>
    <w:p w14:paraId="3F206B1E" w14:textId="77777777" w:rsidR="00E97833" w:rsidRPr="00875C64" w:rsidRDefault="00E97833" w:rsidP="00E97833">
      <w:pPr>
        <w:rPr>
          <w:rFonts w:ascii="Garamond" w:hAnsi="Garamond"/>
          <w:b/>
          <w:bCs/>
        </w:rPr>
      </w:pPr>
      <w:r w:rsidRPr="00875C64">
        <w:rPr>
          <w:rFonts w:ascii="Garamond" w:hAnsi="Garamond"/>
          <w:b/>
          <w:bCs/>
        </w:rPr>
        <w:t>Dienst van de Tafel</w:t>
      </w:r>
    </w:p>
    <w:p w14:paraId="18C24FEF" w14:textId="2ADBD69B" w:rsidR="00E97833" w:rsidRPr="00875C64" w:rsidRDefault="00E97833" w:rsidP="00E97833">
      <w:pPr>
        <w:rPr>
          <w:rFonts w:ascii="Garamond" w:hAnsi="Garamond"/>
          <w:b/>
          <w:bCs/>
          <w:sz w:val="20"/>
          <w:szCs w:val="20"/>
        </w:rPr>
      </w:pPr>
      <w:r w:rsidRPr="00875C64">
        <w:rPr>
          <w:rFonts w:ascii="Garamond" w:hAnsi="Garamond"/>
          <w:b/>
          <w:bCs/>
        </w:rPr>
        <w:t>Tafelgebed</w:t>
      </w:r>
    </w:p>
    <w:p w14:paraId="7F172E57" w14:textId="77777777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Vg: Vrede met u allen</w:t>
      </w:r>
      <w:r w:rsidRPr="00875C64">
        <w:rPr>
          <w:rFonts w:ascii="Garamond" w:hAnsi="Garamond"/>
          <w:sz w:val="24"/>
          <w:szCs w:val="24"/>
        </w:rPr>
        <w:tab/>
      </w:r>
    </w:p>
    <w:p w14:paraId="08B965F1" w14:textId="3759CD85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G: VREDE OOK MET U</w:t>
      </w:r>
    </w:p>
    <w:p w14:paraId="08B46B23" w14:textId="77777777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Vg: De harten omhoog</w:t>
      </w:r>
      <w:r w:rsidRPr="00875C64">
        <w:rPr>
          <w:rFonts w:ascii="Garamond" w:hAnsi="Garamond"/>
          <w:sz w:val="24"/>
          <w:szCs w:val="24"/>
        </w:rPr>
        <w:tab/>
      </w:r>
    </w:p>
    <w:p w14:paraId="4B888240" w14:textId="0B2E425C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G: WIJ HEFFEN DIE OP TOT DE HEER</w:t>
      </w:r>
    </w:p>
    <w:p w14:paraId="4EF9B7D4" w14:textId="77777777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Vg: Brengen wij dank aan de Heer, onze God</w:t>
      </w:r>
    </w:p>
    <w:p w14:paraId="7465ED33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0549A5E8" w14:textId="0607699F" w:rsidR="00E97833" w:rsidRPr="00875C64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r w:rsidRPr="00875C64">
        <w:rPr>
          <w:rFonts w:ascii="Garamond" w:hAnsi="Garamond" w:cs="Times New Roman TUR"/>
          <w:lang w:val="nl-NL"/>
        </w:rPr>
        <w:t>Vg: Wij zegenen U, God,… overal voor U gezongen wordt:</w:t>
      </w:r>
    </w:p>
    <w:p w14:paraId="756E69CE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7DDEA57" w14:textId="55347FB1" w:rsidR="00E97833" w:rsidRPr="00875C64" w:rsidRDefault="00E97833" w:rsidP="00E97833">
      <w:pPr>
        <w:tabs>
          <w:tab w:val="left" w:pos="-1440"/>
          <w:tab w:val="left" w:pos="-720"/>
        </w:tabs>
        <w:jc w:val="both"/>
        <w:rPr>
          <w:rFonts w:ascii="Garamond" w:hAnsi="Garamond"/>
          <w:i/>
        </w:rPr>
      </w:pPr>
      <w:r w:rsidRPr="00875C64">
        <w:rPr>
          <w:rFonts w:ascii="Garamond" w:hAnsi="Garamond"/>
          <w:b/>
          <w:spacing w:val="-3"/>
        </w:rPr>
        <w:t xml:space="preserve">We zingen: </w:t>
      </w:r>
      <w:r w:rsidRPr="00875C64">
        <w:rPr>
          <w:rFonts w:ascii="Garamond" w:hAnsi="Garamond"/>
          <w:spacing w:val="-3"/>
        </w:rPr>
        <w:t>lied 405: 4 (Heilig, heilig, heilig!)</w:t>
      </w:r>
    </w:p>
    <w:p w14:paraId="013F3A3B" w14:textId="5EA94805" w:rsidR="00E97833" w:rsidRPr="00875C64" w:rsidRDefault="00E97833" w:rsidP="00E97833">
      <w:pPr>
        <w:pStyle w:val="Geenafstand"/>
        <w:rPr>
          <w:rFonts w:ascii="Garamond" w:hAnsi="Garamond" w:cs="Times New Roman TUR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Vg</w:t>
      </w:r>
      <w:r w:rsidRPr="00875C64">
        <w:rPr>
          <w:rFonts w:ascii="Garamond" w:hAnsi="Garamond"/>
          <w:sz w:val="24"/>
          <w:szCs w:val="24"/>
        </w:rPr>
        <w:tab/>
        <w:t>Wij zegenen… om mij te gedenken.</w:t>
      </w:r>
    </w:p>
    <w:p w14:paraId="71A9AA3E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4F5114D" w14:textId="782A9829" w:rsidR="00E97833" w:rsidRPr="00875C64" w:rsidRDefault="00E97833" w:rsidP="00E97833">
      <w:pPr>
        <w:rPr>
          <w:rFonts w:ascii="Garamond" w:hAnsi="Garamond"/>
          <w:spacing w:val="-3"/>
        </w:rPr>
      </w:pPr>
      <w:r w:rsidRPr="00875C64">
        <w:rPr>
          <w:rFonts w:ascii="Garamond" w:hAnsi="Garamond"/>
          <w:spacing w:val="-3"/>
        </w:rPr>
        <w:t>G: ALS WIJ DAN ETEN VAN DIT BROOD EN DRINKEN VAN DEZE BEKER</w:t>
      </w:r>
    </w:p>
    <w:p w14:paraId="18A570E5" w14:textId="77777777" w:rsidR="00E97833" w:rsidRPr="00875C64" w:rsidRDefault="00E97833" w:rsidP="00E97833">
      <w:pPr>
        <w:rPr>
          <w:rFonts w:ascii="Garamond" w:hAnsi="Garamond"/>
          <w:spacing w:val="-3"/>
        </w:rPr>
      </w:pPr>
      <w:r w:rsidRPr="00875C64">
        <w:rPr>
          <w:rFonts w:ascii="Garamond" w:hAnsi="Garamond"/>
          <w:spacing w:val="-3"/>
        </w:rPr>
        <w:t>GEDENKEN WIJ ZIJN DOOD, BELIJDEN WIJ ZIJN OPSTANDING,</w:t>
      </w:r>
    </w:p>
    <w:p w14:paraId="1DE8C454" w14:textId="77777777" w:rsidR="00E97833" w:rsidRPr="00875C64" w:rsidRDefault="00E97833" w:rsidP="00E97833">
      <w:pPr>
        <w:rPr>
          <w:rFonts w:ascii="Garamond" w:hAnsi="Garamond"/>
          <w:spacing w:val="-3"/>
        </w:rPr>
      </w:pPr>
      <w:r w:rsidRPr="00875C64">
        <w:rPr>
          <w:rFonts w:ascii="Garamond" w:hAnsi="Garamond"/>
          <w:spacing w:val="-3"/>
        </w:rPr>
        <w:t>VIEREN WIJ ZIJN TOEKOMST.</w:t>
      </w:r>
    </w:p>
    <w:p w14:paraId="05C09AC5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C2E8D97" w14:textId="51887D64" w:rsidR="00E97833" w:rsidRPr="00875C64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r w:rsidRPr="00875C64">
        <w:rPr>
          <w:rFonts w:ascii="Garamond" w:hAnsi="Garamond" w:cs="Times New Roman TUR"/>
          <w:lang w:val="nl-NL"/>
        </w:rPr>
        <w:t>Vg</w:t>
      </w:r>
      <w:r w:rsidRPr="00875C64">
        <w:rPr>
          <w:rFonts w:ascii="Garamond" w:hAnsi="Garamond" w:cs="Times New Roman TUR"/>
          <w:lang w:val="nl-NL"/>
        </w:rPr>
        <w:tab/>
      </w:r>
      <w:r w:rsidRPr="00875C64">
        <w:rPr>
          <w:rFonts w:ascii="Garamond" w:hAnsi="Garamond" w:cs="Times New Roman TUR"/>
          <w:lang w:val="nl-NL"/>
        </w:rPr>
        <w:tab/>
        <w:t>Gezegend zijt Gij… daarom bidden wij:</w:t>
      </w:r>
    </w:p>
    <w:p w14:paraId="1AC15CE0" w14:textId="77777777" w:rsidR="00E97833" w:rsidRPr="00875C64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</w:p>
    <w:p w14:paraId="443483DC" w14:textId="5C109255" w:rsidR="00E97833" w:rsidRPr="00875C64" w:rsidRDefault="00E97833" w:rsidP="00E97833">
      <w:pPr>
        <w:pStyle w:val="Geenafstand"/>
        <w:jc w:val="both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 xml:space="preserve">G: ZEGEN ONS MET UW GEEST DAT WIJ TOT ZEGEN ZIJN VOOR ELKAAR </w:t>
      </w:r>
    </w:p>
    <w:p w14:paraId="2DB377D3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sz w:val="24"/>
          <w:szCs w:val="24"/>
        </w:rPr>
        <w:t>EN VOOR IEDER DIE U AAN ONS TOEVERTROUWT. AMEN.</w:t>
      </w:r>
    </w:p>
    <w:p w14:paraId="571CD551" w14:textId="36055C2B" w:rsidR="00E97833" w:rsidRPr="00875C64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</w:p>
    <w:p w14:paraId="08306F6D" w14:textId="62FD2A14" w:rsidR="00E97833" w:rsidRPr="00875C64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b/>
          <w:bCs/>
          <w:lang w:val="nl-NL"/>
        </w:rPr>
      </w:pPr>
      <w:r w:rsidRPr="00875C64">
        <w:rPr>
          <w:rFonts w:ascii="Garamond" w:hAnsi="Garamond" w:cs="Times New Roman TUR"/>
          <w:b/>
          <w:bCs/>
          <w:lang w:val="nl-NL"/>
        </w:rPr>
        <w:t>Onze Vader:</w:t>
      </w:r>
      <w:r w:rsidRPr="00875C64">
        <w:rPr>
          <w:rFonts w:ascii="Garamond" w:hAnsi="Garamond" w:cs="Times New Roman TUR"/>
          <w:lang w:val="nl-NL"/>
        </w:rPr>
        <w:t xml:space="preserve"> </w:t>
      </w:r>
      <w:r w:rsidR="00875C64" w:rsidRPr="00875C64">
        <w:rPr>
          <w:rFonts w:ascii="Garamond" w:hAnsi="Garamond" w:cs="Times New Roman TUR"/>
          <w:lang w:val="nl-NL"/>
        </w:rPr>
        <w:t>lied 1006</w:t>
      </w:r>
    </w:p>
    <w:p w14:paraId="452F6AC2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71F7D3A" w14:textId="2FEF824E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sz w:val="24"/>
          <w:szCs w:val="24"/>
        </w:rPr>
        <w:t xml:space="preserve">Uitdelingswoorden </w:t>
      </w:r>
      <w:r w:rsidRPr="00875C64">
        <w:rPr>
          <w:rFonts w:ascii="Garamond" w:hAnsi="Garamond"/>
          <w:b/>
          <w:sz w:val="24"/>
          <w:szCs w:val="24"/>
        </w:rPr>
        <w:br/>
      </w:r>
      <w:r w:rsidRPr="00875C64">
        <w:rPr>
          <w:rFonts w:ascii="Garamond" w:hAnsi="Garamond"/>
          <w:bCs/>
          <w:sz w:val="24"/>
          <w:szCs w:val="24"/>
        </w:rPr>
        <w:t xml:space="preserve">Tijdens rondgang brood en wijn: </w:t>
      </w:r>
      <w:bookmarkStart w:id="0" w:name="_Hlk225867010"/>
      <w:r w:rsidR="00FB0EC2">
        <w:rPr>
          <w:rFonts w:ascii="Garamond" w:hAnsi="Garamond"/>
          <w:bCs/>
          <w:sz w:val="24"/>
          <w:szCs w:val="24"/>
        </w:rPr>
        <w:t xml:space="preserve">Aan </w:t>
      </w:r>
      <w:r w:rsidR="007D0CB8">
        <w:rPr>
          <w:rFonts w:ascii="Garamond" w:hAnsi="Garamond"/>
          <w:bCs/>
          <w:sz w:val="24"/>
          <w:szCs w:val="24"/>
        </w:rPr>
        <w:t>U</w:t>
      </w:r>
      <w:r w:rsidR="00FB0EC2">
        <w:rPr>
          <w:rFonts w:ascii="Garamond" w:hAnsi="Garamond"/>
          <w:bCs/>
          <w:sz w:val="24"/>
          <w:szCs w:val="24"/>
        </w:rPr>
        <w:t>w tafel (Sela)</w:t>
      </w:r>
    </w:p>
    <w:bookmarkEnd w:id="0"/>
    <w:p w14:paraId="1E13F15D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7E1F47B6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color w:val="000000"/>
          <w:sz w:val="24"/>
          <w:szCs w:val="24"/>
        </w:rPr>
      </w:pPr>
      <w:r w:rsidRPr="00875C64">
        <w:rPr>
          <w:rFonts w:ascii="Garamond" w:hAnsi="Garamond"/>
          <w:b/>
          <w:sz w:val="24"/>
          <w:szCs w:val="24"/>
        </w:rPr>
        <w:t xml:space="preserve">Dankgebed </w:t>
      </w:r>
    </w:p>
    <w:p w14:paraId="110F0389" w14:textId="77777777" w:rsidR="00E97833" w:rsidRPr="00875C64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0D9D38A" w14:textId="448D1E4A" w:rsidR="00E97833" w:rsidRPr="00875C64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875C64">
        <w:rPr>
          <w:rFonts w:ascii="Garamond" w:hAnsi="Garamond"/>
          <w:b/>
          <w:sz w:val="24"/>
          <w:szCs w:val="24"/>
        </w:rPr>
        <w:t>Slotlied</w:t>
      </w:r>
      <w:r w:rsidRPr="00875C64">
        <w:rPr>
          <w:rFonts w:ascii="Garamond" w:hAnsi="Garamond"/>
          <w:sz w:val="24"/>
          <w:szCs w:val="24"/>
        </w:rPr>
        <w:t xml:space="preserve">: lied </w:t>
      </w:r>
      <w:r w:rsidR="00875C64" w:rsidRPr="00875C64">
        <w:rPr>
          <w:rFonts w:ascii="Garamond" w:hAnsi="Garamond"/>
          <w:sz w:val="24"/>
          <w:szCs w:val="24"/>
        </w:rPr>
        <w:t>418</w:t>
      </w:r>
      <w:r w:rsidRPr="00875C64">
        <w:rPr>
          <w:rFonts w:ascii="Garamond" w:hAnsi="Garamond"/>
          <w:sz w:val="24"/>
          <w:szCs w:val="24"/>
        </w:rPr>
        <w:t xml:space="preserve"> (</w:t>
      </w:r>
      <w:r w:rsidR="00875C64" w:rsidRPr="00875C64">
        <w:rPr>
          <w:rFonts w:ascii="Garamond" w:hAnsi="Garamond"/>
          <w:sz w:val="24"/>
          <w:szCs w:val="24"/>
        </w:rPr>
        <w:t>God, schenk ons de kracht)</w:t>
      </w:r>
    </w:p>
    <w:p w14:paraId="0F950D7B" w14:textId="77777777" w:rsidR="00E97833" w:rsidRPr="00875C64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432F1F0" w14:textId="77777777" w:rsidR="00E97833" w:rsidRPr="00320E84" w:rsidRDefault="00E97833" w:rsidP="00E97833">
      <w:pPr>
        <w:spacing w:line="240" w:lineRule="atLeast"/>
        <w:rPr>
          <w:rFonts w:ascii="Garamond" w:hAnsi="Garamond"/>
          <w:bCs/>
          <w:iCs/>
        </w:rPr>
      </w:pPr>
      <w:r w:rsidRPr="00875C64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11785E41" w14:textId="77777777" w:rsidR="00E97833" w:rsidRPr="00320E84" w:rsidRDefault="00E97833" w:rsidP="00E97833"/>
    <w:p w14:paraId="51C4A3D3" w14:textId="77777777" w:rsidR="00E97833" w:rsidRDefault="00E97833" w:rsidP="00E97833"/>
    <w:p w14:paraId="02DAF925" w14:textId="77777777" w:rsidR="00E97833" w:rsidRDefault="00E97833"/>
    <w:sectPr w:rsidR="00E9783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F2B2C" w14:textId="77777777" w:rsidR="006D1B4E" w:rsidRDefault="006D1B4E" w:rsidP="00C636F8">
      <w:r>
        <w:separator/>
      </w:r>
    </w:p>
  </w:endnote>
  <w:endnote w:type="continuationSeparator" w:id="0">
    <w:p w14:paraId="1ABE18F5" w14:textId="77777777" w:rsidR="006D1B4E" w:rsidRDefault="006D1B4E" w:rsidP="00C6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 TUR"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C0D89" w14:textId="77777777" w:rsidR="006D1B4E" w:rsidRDefault="006D1B4E" w:rsidP="00C636F8">
      <w:r>
        <w:separator/>
      </w:r>
    </w:p>
  </w:footnote>
  <w:footnote w:type="continuationSeparator" w:id="0">
    <w:p w14:paraId="313C07D6" w14:textId="77777777" w:rsidR="006D1B4E" w:rsidRDefault="006D1B4E" w:rsidP="00C6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FE3E" w14:textId="65611951" w:rsidR="00C636F8" w:rsidRDefault="00C636F8">
    <w:pPr>
      <w:pStyle w:val="Koptekst"/>
    </w:pPr>
    <w:r>
      <w:t>19 juli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33"/>
    <w:rsid w:val="0034436B"/>
    <w:rsid w:val="006D1B4E"/>
    <w:rsid w:val="007D0CB8"/>
    <w:rsid w:val="00856634"/>
    <w:rsid w:val="00875C64"/>
    <w:rsid w:val="00AD2E82"/>
    <w:rsid w:val="00C636F8"/>
    <w:rsid w:val="00D3786F"/>
    <w:rsid w:val="00E97833"/>
    <w:rsid w:val="00FB0EC2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0C375"/>
  <w15:chartTrackingRefBased/>
  <w15:docId w15:val="{CEEF02C8-E4F4-4265-8C2A-2B3CFB96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7833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E9783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9783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9783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NL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9783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9783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NL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9783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NL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9783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NL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9783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NL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9783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NL"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978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978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978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9783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9783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978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978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978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9783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978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E978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83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NL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8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9783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NL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E978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9783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nl-NL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E978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97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978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97833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aliases w:val="Reinbôge"/>
    <w:link w:val="GeenafstandChar"/>
    <w:uiPriority w:val="1"/>
    <w:qFormat/>
    <w:rsid w:val="00E97833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97833"/>
    <w:rPr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E97833"/>
    <w:rPr>
      <w:color w:val="467886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C636F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636F8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C636F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636F8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4</cp:revision>
  <dcterms:created xsi:type="dcterms:W3CDTF">2026-10-05T14:25:00Z</dcterms:created>
  <dcterms:modified xsi:type="dcterms:W3CDTF">2026-10-08T14:35:00Z</dcterms:modified>
</cp:coreProperties>
</file>