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5DE23" w14:textId="058962E2" w:rsidR="00804C89" w:rsidRPr="00EE2EF6" w:rsidRDefault="00804C89" w:rsidP="00EE2EF6">
      <w:pPr>
        <w:pStyle w:val="Geenafstand"/>
        <w:rPr>
          <w:sz w:val="24"/>
          <w:szCs w:val="24"/>
        </w:rPr>
      </w:pPr>
      <w:bookmarkStart w:id="0" w:name="_Hlk112690501"/>
      <w:bookmarkEnd w:id="0"/>
      <w:r w:rsidRPr="00EE2EF6">
        <w:rPr>
          <w:b/>
          <w:bCs/>
          <w:sz w:val="24"/>
          <w:szCs w:val="24"/>
        </w:rPr>
        <w:t>Welkom (OVD), aanvangslied</w:t>
      </w:r>
      <w:r w:rsidRPr="00EE2EF6">
        <w:rPr>
          <w:sz w:val="24"/>
          <w:szCs w:val="24"/>
        </w:rPr>
        <w:t xml:space="preserve">: lied 314, vers 1 en 2 </w:t>
      </w:r>
    </w:p>
    <w:p w14:paraId="66311DB1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1 Here Jezus, om uw woord</w:t>
      </w:r>
    </w:p>
    <w:p w14:paraId="054CFE93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zijn wij hier bijeen gekomen.</w:t>
      </w:r>
    </w:p>
    <w:p w14:paraId="75CEF6C3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Laat in ‘t hart dat naar U hoort</w:t>
      </w:r>
    </w:p>
    <w:p w14:paraId="1FDD7ADF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uw genade binnenstromen.</w:t>
      </w:r>
    </w:p>
    <w:p w14:paraId="0EBF835F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Heilig ons, dat wij U geven</w:t>
      </w:r>
    </w:p>
    <w:p w14:paraId="641F9C7D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hart en ziel en heel ons leven.</w:t>
      </w:r>
    </w:p>
    <w:p w14:paraId="2BC36478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</w:p>
    <w:p w14:paraId="01F20925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2 Ons gevoel en ons verstand</w:t>
      </w:r>
    </w:p>
    <w:p w14:paraId="3D5570BC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zijn, o Heer, zo zonder klaarheid,</w:t>
      </w:r>
    </w:p>
    <w:p w14:paraId="11D2C128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als uw Geest de nacht niet bant,</w:t>
      </w:r>
    </w:p>
    <w:p w14:paraId="5D48D261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ons niet stelt in ‘t licht der waarheid.</w:t>
      </w:r>
    </w:p>
    <w:p w14:paraId="4DBBAB94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‘t Goede denken, doen en dichten</w:t>
      </w:r>
    </w:p>
    <w:p w14:paraId="33B22C86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moet Gij zelf in ons verrichten.</w:t>
      </w:r>
    </w:p>
    <w:p w14:paraId="2CB7B87C" w14:textId="77777777" w:rsidR="00804C89" w:rsidRPr="00EE2EF6" w:rsidRDefault="00804C89" w:rsidP="00EE2EF6">
      <w:pPr>
        <w:pStyle w:val="Geenafstand"/>
        <w:rPr>
          <w:sz w:val="24"/>
          <w:szCs w:val="24"/>
        </w:rPr>
      </w:pPr>
    </w:p>
    <w:p w14:paraId="1F2D49BC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 xml:space="preserve">Bemoediging en groet, drempelgebed </w:t>
      </w:r>
    </w:p>
    <w:p w14:paraId="27727F39" w14:textId="77777777" w:rsidR="00804C89" w:rsidRPr="00EE2EF6" w:rsidRDefault="00804C89" w:rsidP="00EE2EF6">
      <w:pPr>
        <w:pStyle w:val="Geenafstand"/>
        <w:rPr>
          <w:sz w:val="24"/>
          <w:szCs w:val="24"/>
        </w:rPr>
      </w:pPr>
    </w:p>
    <w:p w14:paraId="6E8783F2" w14:textId="3CC05E81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b/>
          <w:bCs/>
          <w:sz w:val="24"/>
          <w:szCs w:val="24"/>
        </w:rPr>
        <w:t>Aanvangslied</w:t>
      </w:r>
      <w:r w:rsidRPr="00EE2EF6">
        <w:rPr>
          <w:sz w:val="24"/>
          <w:szCs w:val="24"/>
        </w:rPr>
        <w:t>: lied 314, vers 3</w:t>
      </w:r>
    </w:p>
    <w:p w14:paraId="5BCD8A0B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3 O Gij glans der heerlijkheid,</w:t>
      </w:r>
    </w:p>
    <w:p w14:paraId="7735BDEE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licht uit licht, uit God geboren,</w:t>
      </w:r>
    </w:p>
    <w:p w14:paraId="63C44FEA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maak ons voor uw heil bereid,</w:t>
      </w:r>
    </w:p>
    <w:p w14:paraId="7D3AB8F8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open hart en mond en oren,</w:t>
      </w:r>
    </w:p>
    <w:p w14:paraId="50D6F0B0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dat ons bidden en ons zingen</w:t>
      </w:r>
    </w:p>
    <w:p w14:paraId="5FDDDDBD" w14:textId="0368423E" w:rsidR="00804C89" w:rsidRPr="00EE2EF6" w:rsidRDefault="00EE2EF6" w:rsidP="00EE2EF6">
      <w:pPr>
        <w:pStyle w:val="Geenafstand"/>
        <w:rPr>
          <w:sz w:val="24"/>
          <w:szCs w:val="24"/>
          <w:highlight w:val="yellow"/>
        </w:rPr>
      </w:pPr>
      <w:r w:rsidRPr="00EE2EF6">
        <w:rPr>
          <w:noProof/>
          <w:sz w:val="24"/>
          <w:szCs w:val="24"/>
        </w:rPr>
        <w:t>tot de hemel door mag dringen.</w:t>
      </w:r>
    </w:p>
    <w:p w14:paraId="5D907B31" w14:textId="47FDF348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 xml:space="preserve">Over de dienst  </w:t>
      </w:r>
    </w:p>
    <w:p w14:paraId="0AD2F759" w14:textId="77777777" w:rsidR="00804C89" w:rsidRPr="00EE2EF6" w:rsidRDefault="00804C89" w:rsidP="00EE2EF6">
      <w:pPr>
        <w:pStyle w:val="Geenafstand"/>
        <w:rPr>
          <w:sz w:val="24"/>
          <w:szCs w:val="24"/>
          <w:highlight w:val="yellow"/>
        </w:rPr>
      </w:pPr>
    </w:p>
    <w:p w14:paraId="2D9C8FA4" w14:textId="0B508973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Gesprek met de kinderen, waarna zij naar de kinderkerk gaan</w:t>
      </w:r>
    </w:p>
    <w:p w14:paraId="74949600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  <w:highlight w:val="yellow"/>
        </w:rPr>
      </w:pPr>
    </w:p>
    <w:p w14:paraId="23B3A723" w14:textId="59E727F3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Kyriegebed</w:t>
      </w:r>
    </w:p>
    <w:p w14:paraId="3E1FC26E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  <w:highlight w:val="yellow"/>
        </w:rPr>
      </w:pPr>
    </w:p>
    <w:p w14:paraId="16603F37" w14:textId="395B0CAD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Lied: JDH.7 Als g' in nood gezeten</w:t>
      </w:r>
    </w:p>
    <w:p w14:paraId="0565EA90" w14:textId="77777777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1 Als g' in nood gezeten, geen uitkomst ziet,</w:t>
      </w:r>
    </w:p>
    <w:p w14:paraId="31E45807" w14:textId="77777777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wil dan nooit vergeten: God verlaat u niet.</w:t>
      </w:r>
    </w:p>
    <w:p w14:paraId="2011C37C" w14:textId="77777777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Vrees toch geen nood! 's Heren trouw is groot,</w:t>
      </w:r>
    </w:p>
    <w:p w14:paraId="648535B3" w14:textId="77777777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 xml:space="preserve">en op 't </w:t>
      </w:r>
      <w:proofErr w:type="spellStart"/>
      <w:r w:rsidRPr="00EE2EF6">
        <w:rPr>
          <w:sz w:val="24"/>
          <w:szCs w:val="24"/>
        </w:rPr>
        <w:t>nacht'lijk</w:t>
      </w:r>
      <w:proofErr w:type="spellEnd"/>
      <w:r w:rsidRPr="00EE2EF6">
        <w:rPr>
          <w:sz w:val="24"/>
          <w:szCs w:val="24"/>
        </w:rPr>
        <w:t xml:space="preserve"> duister volgt het morgenrood.</w:t>
      </w:r>
    </w:p>
    <w:p w14:paraId="656A0312" w14:textId="77777777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Als stormen woeden, ducht toch geen kwaad;</w:t>
      </w:r>
    </w:p>
    <w:p w14:paraId="2F04AAB9" w14:textId="77777777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God zal u behoeden, uw toeverlaat.</w:t>
      </w:r>
    </w:p>
    <w:p w14:paraId="75022A40" w14:textId="77777777" w:rsidR="00804C89" w:rsidRPr="00EE2EF6" w:rsidRDefault="00804C89" w:rsidP="00EE2EF6">
      <w:pPr>
        <w:pStyle w:val="Geenafstand"/>
        <w:rPr>
          <w:sz w:val="24"/>
          <w:szCs w:val="24"/>
          <w:highlight w:val="yellow"/>
        </w:rPr>
      </w:pPr>
    </w:p>
    <w:p w14:paraId="6116453C" w14:textId="7E3C559F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2 God blijft voor u zorgen, goed is de Heer,</w:t>
      </w:r>
    </w:p>
    <w:p w14:paraId="2E6AFA52" w14:textId="77777777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en met elke morgen keert zijn goedheid weer.</w:t>
      </w:r>
    </w:p>
    <w:p w14:paraId="5911E85D" w14:textId="77777777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Wie in 't verdriet nergens uitkomst ziet:</w:t>
      </w:r>
    </w:p>
    <w:p w14:paraId="1F0C2A0E" w14:textId="77777777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Groter dan de Helper is de nood toch niet.</w:t>
      </w:r>
    </w:p>
    <w:p w14:paraId="30B60EA3" w14:textId="77777777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 xml:space="preserve">Wat ons </w:t>
      </w:r>
      <w:proofErr w:type="spellStart"/>
      <w:r w:rsidRPr="00EE2EF6">
        <w:rPr>
          <w:sz w:val="24"/>
          <w:szCs w:val="24"/>
        </w:rPr>
        <w:t>ontviele</w:t>
      </w:r>
      <w:proofErr w:type="spellEnd"/>
      <w:r w:rsidRPr="00EE2EF6">
        <w:rPr>
          <w:sz w:val="24"/>
          <w:szCs w:val="24"/>
        </w:rPr>
        <w:t>, Redder in nood,</w:t>
      </w:r>
    </w:p>
    <w:p w14:paraId="535C5BDB" w14:textId="77777777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red slechts onze ziele uit zonde en dood.</w:t>
      </w:r>
    </w:p>
    <w:p w14:paraId="6F1BDE8B" w14:textId="77777777" w:rsidR="00804C89" w:rsidRPr="00EE2EF6" w:rsidRDefault="00804C89" w:rsidP="00EE2EF6">
      <w:pPr>
        <w:pStyle w:val="Geenafstand"/>
        <w:rPr>
          <w:sz w:val="24"/>
          <w:szCs w:val="24"/>
          <w:highlight w:val="yellow"/>
        </w:rPr>
      </w:pPr>
    </w:p>
    <w:p w14:paraId="6372D232" w14:textId="581E71B4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Gebed bij de opening van de Schrift</w:t>
      </w:r>
    </w:p>
    <w:p w14:paraId="784B1492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  <w:highlight w:val="yellow"/>
        </w:rPr>
      </w:pPr>
      <w:bookmarkStart w:id="1" w:name="_Hlk179208664"/>
      <w:bookmarkStart w:id="2" w:name="_Hlk80006959"/>
    </w:p>
    <w:p w14:paraId="5915C559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lastRenderedPageBreak/>
        <w:t>Over de bloemschikking</w:t>
      </w:r>
    </w:p>
    <w:p w14:paraId="73612ED4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  <w:highlight w:val="yellow"/>
        </w:rPr>
      </w:pPr>
    </w:p>
    <w:p w14:paraId="48136281" w14:textId="3228CB0C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Eerste Schriftlezing: Genesis</w:t>
      </w:r>
      <w:r w:rsidR="00EE2EF6">
        <w:rPr>
          <w:b/>
          <w:bCs/>
          <w:sz w:val="24"/>
          <w:szCs w:val="24"/>
        </w:rPr>
        <w:t xml:space="preserve"> </w:t>
      </w:r>
      <w:r w:rsidR="00BF5695">
        <w:rPr>
          <w:b/>
          <w:bCs/>
          <w:sz w:val="24"/>
          <w:szCs w:val="24"/>
        </w:rPr>
        <w:t>3:</w:t>
      </w:r>
      <w:r w:rsidR="004B1621">
        <w:rPr>
          <w:b/>
          <w:bCs/>
          <w:sz w:val="24"/>
          <w:szCs w:val="24"/>
        </w:rPr>
        <w:t xml:space="preserve"> </w:t>
      </w:r>
      <w:r w:rsidR="00BF5695">
        <w:rPr>
          <w:b/>
          <w:bCs/>
          <w:sz w:val="24"/>
          <w:szCs w:val="24"/>
        </w:rPr>
        <w:t>1</w:t>
      </w:r>
      <w:r w:rsidR="004B1621">
        <w:rPr>
          <w:b/>
          <w:bCs/>
          <w:sz w:val="24"/>
          <w:szCs w:val="24"/>
        </w:rPr>
        <w:t xml:space="preserve"> – </w:t>
      </w:r>
      <w:r w:rsidR="00BF5695">
        <w:rPr>
          <w:b/>
          <w:bCs/>
          <w:sz w:val="24"/>
          <w:szCs w:val="24"/>
        </w:rPr>
        <w:t>13</w:t>
      </w:r>
      <w:r w:rsidR="004B1621">
        <w:rPr>
          <w:b/>
          <w:bCs/>
          <w:sz w:val="24"/>
          <w:szCs w:val="24"/>
        </w:rPr>
        <w:t xml:space="preserve"> </w:t>
      </w:r>
    </w:p>
    <w:p w14:paraId="5AE20299" w14:textId="77777777" w:rsidR="00804C89" w:rsidRPr="00EE2EF6" w:rsidRDefault="00804C89" w:rsidP="00EE2EF6">
      <w:pPr>
        <w:pStyle w:val="Geenafstand"/>
        <w:rPr>
          <w:sz w:val="24"/>
          <w:szCs w:val="24"/>
          <w:highlight w:val="yellow"/>
        </w:rPr>
      </w:pPr>
    </w:p>
    <w:p w14:paraId="165F55CD" w14:textId="3DD8301C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Muziek</w:t>
      </w:r>
    </w:p>
    <w:p w14:paraId="2B8A8731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  <w:highlight w:val="yellow"/>
        </w:rPr>
      </w:pPr>
    </w:p>
    <w:p w14:paraId="1841E793" w14:textId="62F5E006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 xml:space="preserve">Tweede Schriftlezing: </w:t>
      </w:r>
      <w:proofErr w:type="spellStart"/>
      <w:r w:rsidRPr="00EE2EF6">
        <w:rPr>
          <w:b/>
          <w:bCs/>
          <w:sz w:val="24"/>
          <w:szCs w:val="24"/>
        </w:rPr>
        <w:t>Matteüs</w:t>
      </w:r>
      <w:proofErr w:type="spellEnd"/>
      <w:r w:rsidR="00EE2EF6">
        <w:rPr>
          <w:b/>
          <w:bCs/>
          <w:sz w:val="24"/>
          <w:szCs w:val="24"/>
        </w:rPr>
        <w:t xml:space="preserve"> 4:</w:t>
      </w:r>
      <w:r w:rsidR="004B1621">
        <w:rPr>
          <w:b/>
          <w:bCs/>
          <w:sz w:val="24"/>
          <w:szCs w:val="24"/>
        </w:rPr>
        <w:t xml:space="preserve"> </w:t>
      </w:r>
      <w:r w:rsidR="00EE2EF6">
        <w:rPr>
          <w:b/>
          <w:bCs/>
          <w:sz w:val="24"/>
          <w:szCs w:val="24"/>
        </w:rPr>
        <w:t>1</w:t>
      </w:r>
      <w:r w:rsidR="004B1621">
        <w:rPr>
          <w:b/>
          <w:bCs/>
          <w:sz w:val="24"/>
          <w:szCs w:val="24"/>
        </w:rPr>
        <w:t xml:space="preserve"> – </w:t>
      </w:r>
      <w:r w:rsidR="00EE2EF6">
        <w:rPr>
          <w:b/>
          <w:bCs/>
          <w:sz w:val="24"/>
          <w:szCs w:val="24"/>
        </w:rPr>
        <w:t>11</w:t>
      </w:r>
      <w:r w:rsidR="004B1621">
        <w:rPr>
          <w:b/>
          <w:bCs/>
          <w:sz w:val="24"/>
          <w:szCs w:val="24"/>
        </w:rPr>
        <w:t xml:space="preserve"> </w:t>
      </w:r>
    </w:p>
    <w:p w14:paraId="335DA08F" w14:textId="77777777" w:rsidR="00804C89" w:rsidRPr="00EE2EF6" w:rsidRDefault="00804C89" w:rsidP="00EE2EF6">
      <w:pPr>
        <w:pStyle w:val="Geenafstand"/>
        <w:rPr>
          <w:sz w:val="24"/>
          <w:szCs w:val="24"/>
          <w:highlight w:val="yellow"/>
        </w:rPr>
      </w:pPr>
    </w:p>
    <w:p w14:paraId="626B6094" w14:textId="07B23BC4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Lied: Lied van Christus en de Duivel (Stef Bos)</w:t>
      </w:r>
    </w:p>
    <w:bookmarkEnd w:id="1"/>
    <w:p w14:paraId="60ADCA8C" w14:textId="0ED568BE" w:rsidR="00804C89" w:rsidRDefault="00840BCD" w:rsidP="00EE2EF6">
      <w:pPr>
        <w:pStyle w:val="Geenafstand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>HYPERLINK "</w:instrText>
      </w:r>
      <w:r w:rsidRPr="00840BCD">
        <w:rPr>
          <w:b/>
          <w:bCs/>
          <w:sz w:val="24"/>
          <w:szCs w:val="24"/>
        </w:rPr>
        <w:instrText>https://www.youtube.com/watch?v=USKNJu4poTs</w:instrText>
      </w:r>
      <w:r>
        <w:rPr>
          <w:b/>
          <w:bCs/>
          <w:sz w:val="24"/>
          <w:szCs w:val="24"/>
        </w:rPr>
        <w:instrText>"</w:instrTex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  <w:fldChar w:fldCharType="separate"/>
      </w:r>
      <w:r w:rsidRPr="00791AD2">
        <w:rPr>
          <w:rStyle w:val="Hyperlink"/>
          <w:b/>
          <w:bCs/>
          <w:sz w:val="24"/>
          <w:szCs w:val="24"/>
        </w:rPr>
        <w:t>https://www.youtube.com/watch?v=USKNJu4poTs</w:t>
      </w:r>
      <w:r>
        <w:rPr>
          <w:b/>
          <w:bCs/>
          <w:sz w:val="24"/>
          <w:szCs w:val="24"/>
        </w:rPr>
        <w:fldChar w:fldCharType="end"/>
      </w:r>
    </w:p>
    <w:p w14:paraId="6D206F1E" w14:textId="77777777" w:rsidR="00840BCD" w:rsidRPr="00EE2EF6" w:rsidRDefault="00840BCD" w:rsidP="00EE2EF6">
      <w:pPr>
        <w:pStyle w:val="Geenafstand"/>
        <w:rPr>
          <w:b/>
          <w:bCs/>
          <w:sz w:val="24"/>
          <w:szCs w:val="24"/>
          <w:highlight w:val="yellow"/>
        </w:rPr>
      </w:pPr>
    </w:p>
    <w:p w14:paraId="06403B33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Overdenking</w:t>
      </w:r>
    </w:p>
    <w:bookmarkEnd w:id="2"/>
    <w:p w14:paraId="4C8509E9" w14:textId="77777777" w:rsidR="00804C89" w:rsidRPr="00EE2EF6" w:rsidRDefault="00804C89" w:rsidP="00EE2EF6">
      <w:pPr>
        <w:pStyle w:val="Geenafstand"/>
        <w:rPr>
          <w:sz w:val="24"/>
          <w:szCs w:val="24"/>
          <w:highlight w:val="yellow"/>
        </w:rPr>
      </w:pPr>
    </w:p>
    <w:p w14:paraId="2FCF0A4B" w14:textId="18A78CC1" w:rsidR="008B0CD2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 xml:space="preserve">Muzikaal intermezzo, lied: </w:t>
      </w:r>
      <w:r w:rsidR="008B0CD2" w:rsidRPr="00EE2EF6">
        <w:rPr>
          <w:b/>
          <w:bCs/>
          <w:sz w:val="24"/>
          <w:szCs w:val="24"/>
        </w:rPr>
        <w:t>JDH.205 Rijst op, rijst op voor Jezus</w:t>
      </w:r>
    </w:p>
    <w:p w14:paraId="5C37802F" w14:textId="2A129287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1 Rijst op, rijst op voor Jezus, Gij helden van het kruis!</w:t>
      </w:r>
    </w:p>
    <w:p w14:paraId="4AEFC1A8" w14:textId="7EC53559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Verhoog zijn krijgsbanieren, te midden van 't gedruis.</w:t>
      </w:r>
    </w:p>
    <w:p w14:paraId="734D774D" w14:textId="140CF844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 xml:space="preserve">Door strijd tot </w:t>
      </w:r>
      <w:proofErr w:type="spellStart"/>
      <w:r w:rsidRPr="00EE2EF6">
        <w:rPr>
          <w:sz w:val="24"/>
          <w:szCs w:val="24"/>
        </w:rPr>
        <w:t>d’overwinning</w:t>
      </w:r>
      <w:proofErr w:type="spellEnd"/>
      <w:r w:rsidRPr="00EE2EF6">
        <w:rPr>
          <w:sz w:val="24"/>
          <w:szCs w:val="24"/>
        </w:rPr>
        <w:t>,</w:t>
      </w:r>
      <w:r w:rsidR="008C7A45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>Leidt Jezus keer op keer,</w:t>
      </w:r>
    </w:p>
    <w:p w14:paraId="19272119" w14:textId="358E13D4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 xml:space="preserve">Tot </w:t>
      </w:r>
      <w:proofErr w:type="spellStart"/>
      <w:r w:rsidRPr="00EE2EF6">
        <w:rPr>
          <w:sz w:val="24"/>
          <w:szCs w:val="24"/>
        </w:rPr>
        <w:t>ied’re</w:t>
      </w:r>
      <w:proofErr w:type="spellEnd"/>
      <w:r w:rsidRPr="00EE2EF6">
        <w:rPr>
          <w:sz w:val="24"/>
          <w:szCs w:val="24"/>
        </w:rPr>
        <w:t xml:space="preserve"> vijand </w:t>
      </w:r>
      <w:proofErr w:type="spellStart"/>
      <w:r w:rsidRPr="00EE2EF6">
        <w:rPr>
          <w:sz w:val="24"/>
          <w:szCs w:val="24"/>
        </w:rPr>
        <w:t>valle</w:t>
      </w:r>
      <w:proofErr w:type="spellEnd"/>
      <w:r w:rsidRPr="00EE2EF6">
        <w:rPr>
          <w:sz w:val="24"/>
          <w:szCs w:val="24"/>
        </w:rPr>
        <w:t>,</w:t>
      </w:r>
      <w:r w:rsidR="008C7A45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>Voor zijne voeten neer.</w:t>
      </w:r>
    </w:p>
    <w:p w14:paraId="337CE17F" w14:textId="77777777" w:rsidR="008C7A45" w:rsidRPr="00EE2EF6" w:rsidRDefault="008C7A45" w:rsidP="00EE2EF6">
      <w:pPr>
        <w:pStyle w:val="Geenafstand"/>
        <w:rPr>
          <w:sz w:val="24"/>
          <w:szCs w:val="24"/>
        </w:rPr>
      </w:pPr>
    </w:p>
    <w:p w14:paraId="241A873E" w14:textId="3CAA2461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2 Rijst op, rijst op voor Jezus,</w:t>
      </w:r>
      <w:r w:rsidR="00EE2EF6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>nu 't krijgsgeschal gehoord!</w:t>
      </w:r>
    </w:p>
    <w:p w14:paraId="6050B33C" w14:textId="41034C25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Begeeft u in het strijdperk, ziet Jezus leidt u voort.</w:t>
      </w:r>
    </w:p>
    <w:p w14:paraId="73B24028" w14:textId="04166722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Gij strijders zijt dan moedig</w:t>
      </w:r>
      <w:r w:rsidR="00EE2EF6" w:rsidRPr="00EE2EF6">
        <w:rPr>
          <w:sz w:val="24"/>
          <w:szCs w:val="24"/>
        </w:rPr>
        <w:t xml:space="preserve">, </w:t>
      </w:r>
      <w:r w:rsidRPr="00EE2EF6">
        <w:rPr>
          <w:sz w:val="24"/>
          <w:szCs w:val="24"/>
        </w:rPr>
        <w:t>weerstaat de boze macht;</w:t>
      </w:r>
    </w:p>
    <w:p w14:paraId="6FFAE671" w14:textId="2F10A18C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hij kan niet overwinnen,</w:t>
      </w:r>
      <w:r w:rsidR="00EE2EF6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>want Jezus geeft u kracht.</w:t>
      </w:r>
    </w:p>
    <w:p w14:paraId="56594BC0" w14:textId="77777777" w:rsidR="00EE2EF6" w:rsidRPr="00EE2EF6" w:rsidRDefault="00EE2EF6" w:rsidP="00EE2EF6">
      <w:pPr>
        <w:pStyle w:val="Geenafstand"/>
        <w:rPr>
          <w:sz w:val="24"/>
          <w:szCs w:val="24"/>
        </w:rPr>
      </w:pPr>
    </w:p>
    <w:p w14:paraId="26C4693B" w14:textId="549C156C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3 Rijst op, rijst op voor Jezus,</w:t>
      </w:r>
      <w:r w:rsidR="00EE2EF6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>steun op zijn kracht alleen:</w:t>
      </w:r>
    </w:p>
    <w:p w14:paraId="6D936B4E" w14:textId="1B5B116B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 xml:space="preserve">uw eigen arm is </w:t>
      </w:r>
      <w:proofErr w:type="spellStart"/>
      <w:r w:rsidRPr="00EE2EF6">
        <w:rPr>
          <w:sz w:val="24"/>
          <w:szCs w:val="24"/>
        </w:rPr>
        <w:t>macht'loos</w:t>
      </w:r>
      <w:proofErr w:type="spellEnd"/>
      <w:r w:rsidRPr="00EE2EF6">
        <w:rPr>
          <w:sz w:val="24"/>
          <w:szCs w:val="24"/>
        </w:rPr>
        <w:t>,</w:t>
      </w:r>
      <w:r w:rsidR="00EE2EF6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>hoe groot uw kracht ook scheen.</w:t>
      </w:r>
    </w:p>
    <w:p w14:paraId="4F006970" w14:textId="1FF8478F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Doet aan Gods wapenrusting,</w:t>
      </w:r>
      <w:r w:rsidR="00EE2EF6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>en waakt en bidt en strijdt;</w:t>
      </w:r>
    </w:p>
    <w:p w14:paraId="058F05D1" w14:textId="67733B61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roept plicht u in gevaren,</w:t>
      </w:r>
      <w:r w:rsidR="00EE2EF6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 xml:space="preserve">gehoorzaamt </w:t>
      </w:r>
      <w:proofErr w:type="spellStart"/>
      <w:r w:rsidRPr="00EE2EF6">
        <w:rPr>
          <w:sz w:val="24"/>
          <w:szCs w:val="24"/>
        </w:rPr>
        <w:t>t'allen</w:t>
      </w:r>
      <w:proofErr w:type="spellEnd"/>
      <w:r w:rsidRPr="00EE2EF6">
        <w:rPr>
          <w:sz w:val="24"/>
          <w:szCs w:val="24"/>
        </w:rPr>
        <w:t xml:space="preserve"> tijd.</w:t>
      </w:r>
    </w:p>
    <w:p w14:paraId="583E1E19" w14:textId="77777777" w:rsidR="00EE2EF6" w:rsidRPr="00EE2EF6" w:rsidRDefault="00EE2EF6" w:rsidP="00EE2EF6">
      <w:pPr>
        <w:pStyle w:val="Geenafstand"/>
        <w:rPr>
          <w:sz w:val="24"/>
          <w:szCs w:val="24"/>
        </w:rPr>
      </w:pPr>
    </w:p>
    <w:p w14:paraId="30167323" w14:textId="6DE3D335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4 Rijst op, rijst op voor Jezus,</w:t>
      </w:r>
      <w:r w:rsidR="00EE2EF6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>de strijd is kort van duur;</w:t>
      </w:r>
    </w:p>
    <w:p w14:paraId="3FB8542F" w14:textId="705669CE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na al het krijgsgekletter,</w:t>
      </w:r>
      <w:r w:rsidR="00EE2EF6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 xml:space="preserve">komt 't </w:t>
      </w:r>
      <w:proofErr w:type="spellStart"/>
      <w:r w:rsidRPr="00EE2EF6">
        <w:rPr>
          <w:sz w:val="24"/>
          <w:szCs w:val="24"/>
        </w:rPr>
        <w:t>overwinningsuur</w:t>
      </w:r>
      <w:proofErr w:type="spellEnd"/>
      <w:r w:rsidRPr="00EE2EF6">
        <w:rPr>
          <w:sz w:val="24"/>
          <w:szCs w:val="24"/>
        </w:rPr>
        <w:t>.</w:t>
      </w:r>
    </w:p>
    <w:p w14:paraId="2E3393DD" w14:textId="50370AD4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Aan hen, die overwinnen,</w:t>
      </w:r>
      <w:r w:rsidR="00EE2EF6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>geeft Hij de zegekroon;</w:t>
      </w:r>
    </w:p>
    <w:p w14:paraId="5263D9C6" w14:textId="06C4E1E9" w:rsidR="008B0CD2" w:rsidRPr="00EE2EF6" w:rsidRDefault="008B0CD2" w:rsidP="00EE2EF6">
      <w:pPr>
        <w:pStyle w:val="Geenafstand"/>
        <w:rPr>
          <w:sz w:val="24"/>
          <w:szCs w:val="24"/>
        </w:rPr>
      </w:pPr>
      <w:r w:rsidRPr="00EE2EF6">
        <w:rPr>
          <w:sz w:val="24"/>
          <w:szCs w:val="24"/>
        </w:rPr>
        <w:t>zij zullen met Hem heersen</w:t>
      </w:r>
      <w:r w:rsidR="00EE2EF6" w:rsidRPr="00EE2EF6">
        <w:rPr>
          <w:sz w:val="24"/>
          <w:szCs w:val="24"/>
        </w:rPr>
        <w:t xml:space="preserve"> </w:t>
      </w:r>
      <w:r w:rsidRPr="00EE2EF6">
        <w:rPr>
          <w:sz w:val="24"/>
          <w:szCs w:val="24"/>
        </w:rPr>
        <w:t>voor eeuwig in zijn troon.</w:t>
      </w:r>
    </w:p>
    <w:p w14:paraId="7C31BD18" w14:textId="77777777" w:rsidR="00804C89" w:rsidRPr="00EE2EF6" w:rsidRDefault="00804C89" w:rsidP="00EE2EF6">
      <w:pPr>
        <w:pStyle w:val="Geenafstand"/>
        <w:rPr>
          <w:sz w:val="24"/>
          <w:szCs w:val="24"/>
        </w:rPr>
      </w:pPr>
    </w:p>
    <w:p w14:paraId="26DA1B2B" w14:textId="29ABAAA5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Kinderen komen terug, projectlied</w:t>
      </w:r>
      <w:r w:rsidR="00EE2EF6" w:rsidRPr="00EE2EF6">
        <w:rPr>
          <w:b/>
          <w:bCs/>
          <w:sz w:val="24"/>
          <w:szCs w:val="24"/>
        </w:rPr>
        <w:t xml:space="preserve"> </w:t>
      </w:r>
      <w:r w:rsidR="00EE2EF6" w:rsidRPr="00EE2EF6">
        <w:rPr>
          <w:sz w:val="24"/>
          <w:szCs w:val="24"/>
        </w:rPr>
        <w:t>(melodie: lied 311)</w:t>
      </w:r>
    </w:p>
    <w:p w14:paraId="18510D33" w14:textId="77777777" w:rsidR="00804C89" w:rsidRPr="00EE2EF6" w:rsidRDefault="00804C89" w:rsidP="00EE2EF6">
      <w:pPr>
        <w:pStyle w:val="Geenafstand"/>
        <w:rPr>
          <w:sz w:val="24"/>
          <w:szCs w:val="24"/>
          <w:highlight w:val="yellow"/>
        </w:rPr>
      </w:pPr>
    </w:p>
    <w:p w14:paraId="1ACCA847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Pastorale mededelingen</w:t>
      </w:r>
    </w:p>
    <w:p w14:paraId="5745DDC2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  <w:highlight w:val="yellow"/>
        </w:rPr>
      </w:pPr>
    </w:p>
    <w:p w14:paraId="1AEB33B3" w14:textId="68129C76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 xml:space="preserve">Gebeden </w:t>
      </w:r>
      <w:bookmarkStart w:id="3" w:name="_Hlk80007046"/>
    </w:p>
    <w:bookmarkEnd w:id="3"/>
    <w:p w14:paraId="2E5941FB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  <w:highlight w:val="yellow"/>
        </w:rPr>
      </w:pPr>
    </w:p>
    <w:p w14:paraId="4C2B166B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Collecte</w:t>
      </w:r>
    </w:p>
    <w:p w14:paraId="2C07F026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  <w:highlight w:val="yellow"/>
        </w:rPr>
      </w:pPr>
    </w:p>
    <w:p w14:paraId="535543B7" w14:textId="1411A89A" w:rsidR="00804C89" w:rsidRPr="00EE2EF6" w:rsidRDefault="00804C89" w:rsidP="00EE2EF6">
      <w:pPr>
        <w:pStyle w:val="Geenafstand"/>
        <w:rPr>
          <w:sz w:val="24"/>
          <w:szCs w:val="24"/>
        </w:rPr>
      </w:pPr>
      <w:r w:rsidRPr="00EE2EF6">
        <w:rPr>
          <w:b/>
          <w:bCs/>
          <w:sz w:val="24"/>
          <w:szCs w:val="24"/>
        </w:rPr>
        <w:t xml:space="preserve">Slotlied: </w:t>
      </w:r>
      <w:r w:rsidR="00EE2EF6" w:rsidRPr="00EE2EF6">
        <w:rPr>
          <w:sz w:val="24"/>
          <w:szCs w:val="24"/>
        </w:rPr>
        <w:t>lied 415</w:t>
      </w:r>
    </w:p>
    <w:p w14:paraId="59C5C892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1 Zegen ons, Algoede,</w:t>
      </w:r>
    </w:p>
    <w:p w14:paraId="13AC7BD5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neem ons in uw hoede</w:t>
      </w:r>
    </w:p>
    <w:p w14:paraId="5B175858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en verhef uw aangezicht</w:t>
      </w:r>
    </w:p>
    <w:p w14:paraId="29A50A20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over ons en geef ons licht.</w:t>
      </w:r>
    </w:p>
    <w:p w14:paraId="3B824584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</w:p>
    <w:p w14:paraId="0FB1B545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2 Stort, op onze bede,</w:t>
      </w:r>
    </w:p>
    <w:p w14:paraId="2F83C327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in ons hart uw vrede,</w:t>
      </w:r>
    </w:p>
    <w:p w14:paraId="6CE273A6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en vervul ons met de kracht</w:t>
      </w:r>
    </w:p>
    <w:p w14:paraId="467BA842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van uw Geest bij dag en nacht.</w:t>
      </w:r>
    </w:p>
    <w:p w14:paraId="10F2B6AF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</w:p>
    <w:p w14:paraId="4A570EB9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3 Amen, amen, amen!</w:t>
      </w:r>
    </w:p>
    <w:p w14:paraId="08DC9D10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Dat wij niet beschamen</w:t>
      </w:r>
    </w:p>
    <w:p w14:paraId="128217BA" w14:textId="77777777" w:rsidR="00EE2EF6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Jezus Christus onze Heer,</w:t>
      </w:r>
    </w:p>
    <w:p w14:paraId="09139F45" w14:textId="3BBFC864" w:rsidR="00804C89" w:rsidRPr="00EE2EF6" w:rsidRDefault="00EE2EF6" w:rsidP="00EE2EF6">
      <w:pPr>
        <w:pStyle w:val="Geenafstand"/>
        <w:rPr>
          <w:noProof/>
          <w:sz w:val="24"/>
          <w:szCs w:val="24"/>
        </w:rPr>
      </w:pPr>
      <w:r w:rsidRPr="00EE2EF6">
        <w:rPr>
          <w:noProof/>
          <w:sz w:val="24"/>
          <w:szCs w:val="24"/>
        </w:rPr>
        <w:t>amen, God, uw naam ter eer!</w:t>
      </w:r>
    </w:p>
    <w:p w14:paraId="50077415" w14:textId="77777777" w:rsidR="00EE2EF6" w:rsidRPr="00EE2EF6" w:rsidRDefault="00EE2EF6" w:rsidP="00EE2EF6">
      <w:pPr>
        <w:pStyle w:val="Geenafstand"/>
        <w:rPr>
          <w:sz w:val="24"/>
          <w:szCs w:val="24"/>
          <w:highlight w:val="yellow"/>
        </w:rPr>
      </w:pPr>
    </w:p>
    <w:p w14:paraId="50D1E119" w14:textId="77777777" w:rsidR="00804C89" w:rsidRPr="00EE2EF6" w:rsidRDefault="00804C89" w:rsidP="00EE2EF6">
      <w:pPr>
        <w:pStyle w:val="Geenafstand"/>
        <w:rPr>
          <w:b/>
          <w:bCs/>
          <w:sz w:val="24"/>
          <w:szCs w:val="24"/>
        </w:rPr>
      </w:pPr>
      <w:r w:rsidRPr="00EE2EF6">
        <w:rPr>
          <w:b/>
          <w:bCs/>
          <w:sz w:val="24"/>
          <w:szCs w:val="24"/>
        </w:rPr>
        <w:t>Zegen</w:t>
      </w:r>
    </w:p>
    <w:p w14:paraId="6B207793" w14:textId="127912E0" w:rsidR="00804C89" w:rsidRPr="00804C89" w:rsidRDefault="00804C89" w:rsidP="00804C89"/>
    <w:sectPr w:rsidR="00804C89" w:rsidRPr="00804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C89"/>
    <w:rsid w:val="000A487E"/>
    <w:rsid w:val="004B1621"/>
    <w:rsid w:val="00804C89"/>
    <w:rsid w:val="00840BCD"/>
    <w:rsid w:val="008B0CD2"/>
    <w:rsid w:val="008C7A45"/>
    <w:rsid w:val="00BC1488"/>
    <w:rsid w:val="00BF5695"/>
    <w:rsid w:val="00D241E0"/>
    <w:rsid w:val="00EE2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9BA19"/>
  <w15:chartTrackingRefBased/>
  <w15:docId w15:val="{212461A0-25B1-4C87-AD20-ECBD36803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04C89"/>
    <w:pPr>
      <w:spacing w:line="259" w:lineRule="auto"/>
    </w:pPr>
    <w:rPr>
      <w:rFonts w:ascii="Calibri" w:eastAsia="Calibri" w:hAnsi="Calibri" w:cs="Calibri"/>
      <w:color w:val="000000"/>
      <w:kern w:val="0"/>
      <w:sz w:val="22"/>
      <w:szCs w:val="22"/>
      <w:lang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804C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04C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04C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04C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04C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04C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04C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04C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04C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04C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04C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04C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04C89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04C89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04C8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04C8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04C8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04C8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04C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04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04C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04C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04C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04C8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04C8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04C8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04C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04C89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04C89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aliases w:val="Reinbôge"/>
    <w:link w:val="GeenafstandChar"/>
    <w:uiPriority w:val="1"/>
    <w:qFormat/>
    <w:rsid w:val="00804C89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804C89"/>
    <w:rPr>
      <w:kern w:val="0"/>
      <w:sz w:val="22"/>
      <w:szCs w:val="22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840BCD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40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466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Coby de Boer</cp:lastModifiedBy>
  <cp:revision>3</cp:revision>
  <dcterms:created xsi:type="dcterms:W3CDTF">2026-02-13T15:56:00Z</dcterms:created>
  <dcterms:modified xsi:type="dcterms:W3CDTF">2026-02-19T22:52:00Z</dcterms:modified>
</cp:coreProperties>
</file>